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544"/>
        <w:gridCol w:w="2075"/>
      </w:tblGrid>
      <w:tr w:rsidR="00DB095A" w14:paraId="2312D672" w14:textId="77777777" w:rsidTr="0129B239">
        <w:tc>
          <w:tcPr>
            <w:tcW w:w="6941" w:type="dxa"/>
            <w:gridSpan w:val="3"/>
            <w:shd w:val="clear" w:color="auto" w:fill="F2F2F2" w:themeFill="background1" w:themeFillShade="F2"/>
          </w:tcPr>
          <w:p w14:paraId="6867A9C2" w14:textId="77777777" w:rsidR="00DB095A" w:rsidRPr="00DB095A" w:rsidRDefault="00DB095A" w:rsidP="00DB09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B095A">
              <w:rPr>
                <w:rFonts w:ascii="Arial" w:hAnsi="Arial" w:cs="Arial"/>
                <w:b/>
                <w:bCs/>
                <w:sz w:val="40"/>
                <w:szCs w:val="40"/>
              </w:rPr>
              <w:t>Every lesson, every day!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14:paraId="4559DA27" w14:textId="2B9C603C" w:rsidR="00DB095A" w:rsidRPr="00DB095A" w:rsidRDefault="00DB095A" w:rsidP="00DB09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Have I?</w:t>
            </w:r>
          </w:p>
        </w:tc>
      </w:tr>
      <w:tr w:rsidR="00DB095A" w14:paraId="463A0001" w14:textId="1998253E" w:rsidTr="0129B239">
        <w:tc>
          <w:tcPr>
            <w:tcW w:w="846" w:type="dxa"/>
          </w:tcPr>
          <w:p w14:paraId="79A920EB" w14:textId="7B8F7ED2" w:rsidR="00DB095A" w:rsidRPr="00DB095A" w:rsidRDefault="00DB095A" w:rsidP="55FA3151">
            <w:pPr>
              <w:spacing w:line="360" w:lineRule="auto"/>
              <w:jc w:val="center"/>
              <w:rPr>
                <w:rFonts w:ascii="Arial" w:hAnsi="Arial" w:cs="Arial"/>
                <w:sz w:val="80"/>
                <w:szCs w:val="80"/>
              </w:rPr>
            </w:pPr>
            <w:r w:rsidRPr="55FA3151">
              <w:rPr>
                <w:rFonts w:ascii="Arial" w:hAnsi="Arial" w:cs="Arial"/>
                <w:sz w:val="80"/>
                <w:szCs w:val="80"/>
              </w:rPr>
              <w:t>F</w:t>
            </w:r>
          </w:p>
        </w:tc>
        <w:tc>
          <w:tcPr>
            <w:tcW w:w="2551" w:type="dxa"/>
          </w:tcPr>
          <w:p w14:paraId="00501EBE" w14:textId="09D0FE31" w:rsidR="00DB095A" w:rsidRPr="00DB095A" w:rsidRDefault="00DB095A" w:rsidP="6F8C09E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55FA3151">
              <w:rPr>
                <w:rFonts w:ascii="Arial" w:hAnsi="Arial" w:cs="Arial"/>
                <w:sz w:val="28"/>
                <w:szCs w:val="28"/>
              </w:rPr>
              <w:t>FAST START</w:t>
            </w:r>
          </w:p>
          <w:p w14:paraId="6860BEEB" w14:textId="04BC6EA8" w:rsidR="00DB095A" w:rsidRPr="00DB095A" w:rsidRDefault="4FD20635" w:rsidP="55FA315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5FA3151">
              <w:rPr>
                <w:rFonts w:ascii="Arial" w:hAnsi="Arial" w:cs="Arial"/>
                <w:i/>
                <w:iCs/>
                <w:sz w:val="20"/>
                <w:szCs w:val="20"/>
              </w:rPr>
              <w:t>5 mins</w:t>
            </w:r>
          </w:p>
        </w:tc>
        <w:tc>
          <w:tcPr>
            <w:tcW w:w="3544" w:type="dxa"/>
          </w:tcPr>
          <w:p w14:paraId="62893EC5" w14:textId="4F7F53A3" w:rsidR="00DB095A" w:rsidRPr="00DB095A" w:rsidRDefault="00DB095A" w:rsidP="00DB095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55FA3151">
              <w:rPr>
                <w:rFonts w:ascii="Arial" w:hAnsi="Arial" w:cs="Arial"/>
                <w:sz w:val="28"/>
                <w:szCs w:val="28"/>
              </w:rPr>
              <w:t>All children ‘doing’ straight away.</w:t>
            </w:r>
          </w:p>
        </w:tc>
        <w:tc>
          <w:tcPr>
            <w:tcW w:w="2075" w:type="dxa"/>
          </w:tcPr>
          <w:p w14:paraId="7CD96B79" w14:textId="77777777" w:rsidR="00DB095A" w:rsidRDefault="00DB095A" w:rsidP="00DB095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95A" w14:paraId="12F0189A" w14:textId="3BFD0AC0" w:rsidTr="0129B239">
        <w:tc>
          <w:tcPr>
            <w:tcW w:w="846" w:type="dxa"/>
            <w:shd w:val="clear" w:color="auto" w:fill="F2F2F2" w:themeFill="background1" w:themeFillShade="F2"/>
          </w:tcPr>
          <w:p w14:paraId="3A1F0A8B" w14:textId="3A95CF5A" w:rsidR="00DB095A" w:rsidRPr="00DB095A" w:rsidRDefault="00DB095A" w:rsidP="55FA3151">
            <w:pPr>
              <w:spacing w:line="360" w:lineRule="auto"/>
              <w:jc w:val="center"/>
              <w:rPr>
                <w:rFonts w:ascii="Arial" w:hAnsi="Arial" w:cs="Arial"/>
                <w:sz w:val="80"/>
                <w:szCs w:val="80"/>
              </w:rPr>
            </w:pPr>
            <w:r w:rsidRPr="55FA3151">
              <w:rPr>
                <w:rFonts w:ascii="Arial" w:hAnsi="Arial" w:cs="Arial"/>
                <w:sz w:val="80"/>
                <w:szCs w:val="80"/>
              </w:rPr>
              <w:t>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C0AD4C9" w14:textId="2F5A4410" w:rsidR="00DB095A" w:rsidRPr="00DB095A" w:rsidRDefault="00DB095A" w:rsidP="55FA31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55FA3151">
              <w:rPr>
                <w:rFonts w:ascii="Arial" w:hAnsi="Arial" w:cs="Arial"/>
                <w:sz w:val="28"/>
                <w:szCs w:val="28"/>
              </w:rPr>
              <w:t>INTRODUCE AND RETRIEVE</w:t>
            </w:r>
          </w:p>
          <w:p w14:paraId="53E44AB7" w14:textId="6F22C9EF" w:rsidR="00DB095A" w:rsidRPr="00DB095A" w:rsidRDefault="0D9CA2D4" w:rsidP="55FA315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5FA3151">
              <w:rPr>
                <w:rFonts w:ascii="Arial" w:hAnsi="Arial" w:cs="Arial"/>
                <w:i/>
                <w:iCs/>
                <w:sz w:val="20"/>
                <w:szCs w:val="20"/>
              </w:rPr>
              <w:t>5 mins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8132E9C" w14:textId="083FDA36" w:rsidR="00DB095A" w:rsidRPr="00DB095A" w:rsidRDefault="00DB095A" w:rsidP="00DB095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55FA3151">
              <w:rPr>
                <w:rFonts w:ascii="Arial" w:hAnsi="Arial" w:cs="Arial"/>
                <w:sz w:val="28"/>
                <w:szCs w:val="28"/>
              </w:rPr>
              <w:t>Set the context of learning</w:t>
            </w:r>
            <w:r w:rsidR="5290185E" w:rsidRPr="55FA3151">
              <w:rPr>
                <w:rFonts w:ascii="Arial" w:hAnsi="Arial" w:cs="Arial"/>
                <w:sz w:val="28"/>
                <w:szCs w:val="28"/>
              </w:rPr>
              <w:t xml:space="preserve"> - w</w:t>
            </w:r>
            <w:r w:rsidRPr="55FA3151">
              <w:rPr>
                <w:rFonts w:ascii="Arial" w:hAnsi="Arial" w:cs="Arial"/>
                <w:sz w:val="28"/>
                <w:szCs w:val="28"/>
              </w:rPr>
              <w:t>hat can children remember?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14:paraId="75924316" w14:textId="77777777" w:rsidR="00DB095A" w:rsidRDefault="00DB095A" w:rsidP="00DB095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95A" w14:paraId="1A971578" w14:textId="07248CF2" w:rsidTr="0129B239">
        <w:tc>
          <w:tcPr>
            <w:tcW w:w="846" w:type="dxa"/>
          </w:tcPr>
          <w:p w14:paraId="1FEC7E39" w14:textId="06158426" w:rsidR="00DB095A" w:rsidRPr="00DB095A" w:rsidRDefault="00DB095A" w:rsidP="55FA3151">
            <w:pPr>
              <w:spacing w:line="360" w:lineRule="auto"/>
              <w:jc w:val="center"/>
              <w:rPr>
                <w:rFonts w:ascii="Arial" w:hAnsi="Arial" w:cs="Arial"/>
                <w:sz w:val="80"/>
                <w:szCs w:val="80"/>
              </w:rPr>
            </w:pPr>
            <w:r w:rsidRPr="55FA3151">
              <w:rPr>
                <w:rFonts w:ascii="Arial" w:hAnsi="Arial" w:cs="Arial"/>
                <w:sz w:val="80"/>
                <w:szCs w:val="80"/>
              </w:rPr>
              <w:t>T</w:t>
            </w:r>
          </w:p>
        </w:tc>
        <w:tc>
          <w:tcPr>
            <w:tcW w:w="2551" w:type="dxa"/>
          </w:tcPr>
          <w:p w14:paraId="5FFCF8D5" w14:textId="4DF8418D" w:rsidR="00DB095A" w:rsidRPr="00DB095A" w:rsidRDefault="00DB095A" w:rsidP="55FA31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55FA3151">
              <w:rPr>
                <w:rFonts w:ascii="Arial" w:hAnsi="Arial" w:cs="Arial"/>
                <w:sz w:val="28"/>
                <w:szCs w:val="28"/>
              </w:rPr>
              <w:t>TEACH</w:t>
            </w:r>
          </w:p>
          <w:p w14:paraId="2D5D5A6A" w14:textId="34E2A69A" w:rsidR="00DB095A" w:rsidRPr="00DB095A" w:rsidRDefault="21336A81" w:rsidP="55FA315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5FA3151">
              <w:rPr>
                <w:rFonts w:ascii="Arial" w:hAnsi="Arial" w:cs="Arial"/>
                <w:i/>
                <w:iCs/>
                <w:sz w:val="20"/>
                <w:szCs w:val="20"/>
              </w:rPr>
              <w:t>10 - 15</w:t>
            </w:r>
            <w:r w:rsidR="2E5C6B6C" w:rsidRPr="55FA31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mins</w:t>
            </w:r>
          </w:p>
          <w:p w14:paraId="4EB325FA" w14:textId="5D85E683" w:rsidR="00DB095A" w:rsidRPr="00DB095A" w:rsidRDefault="00DB095A" w:rsidP="55FA31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78A9D03" w14:textId="18CA8A4A" w:rsidR="00DB095A" w:rsidRPr="00DB095A" w:rsidRDefault="00DB095A" w:rsidP="55FA31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55FA3151">
              <w:rPr>
                <w:rFonts w:ascii="Arial" w:hAnsi="Arial" w:cs="Arial"/>
                <w:sz w:val="28"/>
                <w:szCs w:val="28"/>
              </w:rPr>
              <w:t>Structured teaching and modelling – remember to chunk!</w:t>
            </w:r>
          </w:p>
          <w:p w14:paraId="5A1CAE2C" w14:textId="37FABC0F" w:rsidR="00DB095A" w:rsidRPr="00DB095A" w:rsidRDefault="00DB095A" w:rsidP="55FA31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9C4B66B" w14:textId="082BFB97" w:rsidR="00DB095A" w:rsidRPr="00DB095A" w:rsidRDefault="0FBBBEF0" w:rsidP="55FA31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55FA3151">
              <w:rPr>
                <w:rFonts w:ascii="Arial" w:hAnsi="Arial" w:cs="Arial"/>
                <w:sz w:val="28"/>
                <w:szCs w:val="28"/>
              </w:rPr>
              <w:t>Pupil response time</w:t>
            </w:r>
          </w:p>
        </w:tc>
        <w:tc>
          <w:tcPr>
            <w:tcW w:w="2075" w:type="dxa"/>
          </w:tcPr>
          <w:p w14:paraId="203FCD66" w14:textId="77777777" w:rsidR="00DB095A" w:rsidRDefault="00DB095A" w:rsidP="00DB095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95A" w14:paraId="44AE267F" w14:textId="4AB77F59" w:rsidTr="0129B239">
        <w:tc>
          <w:tcPr>
            <w:tcW w:w="846" w:type="dxa"/>
            <w:shd w:val="clear" w:color="auto" w:fill="F2F2F2" w:themeFill="background1" w:themeFillShade="F2"/>
          </w:tcPr>
          <w:p w14:paraId="311F53F8" w14:textId="027B4D85" w:rsidR="00DB095A" w:rsidRPr="00DB095A" w:rsidRDefault="00DB095A" w:rsidP="55FA3151">
            <w:pPr>
              <w:spacing w:line="360" w:lineRule="auto"/>
              <w:jc w:val="center"/>
              <w:rPr>
                <w:rFonts w:ascii="Arial" w:hAnsi="Arial" w:cs="Arial"/>
                <w:sz w:val="80"/>
                <w:szCs w:val="80"/>
              </w:rPr>
            </w:pPr>
            <w:r w:rsidRPr="55FA3151">
              <w:rPr>
                <w:rFonts w:ascii="Arial" w:hAnsi="Arial" w:cs="Arial"/>
                <w:sz w:val="80"/>
                <w:szCs w:val="80"/>
              </w:rPr>
              <w:t>L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69EE2B6" w14:textId="4A6932E2" w:rsidR="00DB095A" w:rsidRPr="00DB095A" w:rsidRDefault="00DB095A" w:rsidP="55FA31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55FA3151">
              <w:rPr>
                <w:rFonts w:ascii="Arial" w:hAnsi="Arial" w:cs="Arial"/>
                <w:sz w:val="28"/>
                <w:szCs w:val="28"/>
              </w:rPr>
              <w:t>LEARN</w:t>
            </w:r>
          </w:p>
          <w:p w14:paraId="64204722" w14:textId="5E08C07B" w:rsidR="00DB095A" w:rsidRPr="00DB095A" w:rsidRDefault="534100AD" w:rsidP="0129B239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129B239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  <w:r w:rsidR="7DB6C515" w:rsidRPr="0129B2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20</w:t>
            </w:r>
            <w:r w:rsidRPr="0129B2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mins</w:t>
            </w:r>
          </w:p>
          <w:p w14:paraId="19E50D7D" w14:textId="0E304B97" w:rsidR="00DB095A" w:rsidRPr="00DB095A" w:rsidRDefault="00DB095A" w:rsidP="55FA31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5C19587" w14:textId="71CBB697" w:rsidR="00DB095A" w:rsidRPr="00DB095A" w:rsidRDefault="00DB095A" w:rsidP="3EE3ED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55FA3151">
              <w:rPr>
                <w:rFonts w:ascii="Arial" w:hAnsi="Arial" w:cs="Arial"/>
                <w:sz w:val="28"/>
                <w:szCs w:val="28"/>
              </w:rPr>
              <w:t>Aim for independence through differentiation</w:t>
            </w:r>
          </w:p>
          <w:p w14:paraId="196095FE" w14:textId="7C14E386" w:rsidR="00DB095A" w:rsidRPr="00DB095A" w:rsidRDefault="00DB095A" w:rsidP="3EE3ED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03433753" w14:textId="6C551021" w:rsidR="00DB095A" w:rsidRPr="00DB095A" w:rsidRDefault="044BCDFC" w:rsidP="3EE3ED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55FA3151">
              <w:rPr>
                <w:rFonts w:ascii="Arial" w:hAnsi="Arial" w:cs="Arial"/>
                <w:sz w:val="28"/>
                <w:szCs w:val="28"/>
              </w:rPr>
              <w:t>Set the voice level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14:paraId="7C9D4322" w14:textId="77777777" w:rsidR="00DB095A" w:rsidRDefault="00DB095A" w:rsidP="00DB095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95A" w14:paraId="73D76951" w14:textId="38256C55" w:rsidTr="0129B239">
        <w:tc>
          <w:tcPr>
            <w:tcW w:w="846" w:type="dxa"/>
          </w:tcPr>
          <w:p w14:paraId="6807AA95" w14:textId="4F59A522" w:rsidR="00DB095A" w:rsidRPr="00DB095A" w:rsidRDefault="00DB095A" w:rsidP="55FA3151">
            <w:pPr>
              <w:spacing w:line="360" w:lineRule="auto"/>
              <w:jc w:val="center"/>
              <w:rPr>
                <w:rFonts w:ascii="Arial" w:hAnsi="Arial" w:cs="Arial"/>
                <w:sz w:val="80"/>
                <w:szCs w:val="80"/>
              </w:rPr>
            </w:pPr>
            <w:r w:rsidRPr="55FA3151">
              <w:rPr>
                <w:rFonts w:ascii="Arial" w:hAnsi="Arial" w:cs="Arial"/>
                <w:sz w:val="80"/>
                <w:szCs w:val="80"/>
              </w:rPr>
              <w:t>A</w:t>
            </w:r>
          </w:p>
        </w:tc>
        <w:tc>
          <w:tcPr>
            <w:tcW w:w="2551" w:type="dxa"/>
          </w:tcPr>
          <w:p w14:paraId="013D5385" w14:textId="6A2A8B02" w:rsidR="00DB095A" w:rsidRPr="00DB095A" w:rsidRDefault="00DB095A" w:rsidP="55FA31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55FA3151">
              <w:rPr>
                <w:rFonts w:ascii="Arial" w:hAnsi="Arial" w:cs="Arial"/>
                <w:sz w:val="28"/>
                <w:szCs w:val="28"/>
              </w:rPr>
              <w:t>ASSESSMENT FOR LEARNING</w:t>
            </w:r>
          </w:p>
          <w:p w14:paraId="358B88D4" w14:textId="04BC6EA8" w:rsidR="00DB095A" w:rsidRPr="00DB095A" w:rsidRDefault="02E92A8D" w:rsidP="55FA315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5FA3151">
              <w:rPr>
                <w:rFonts w:ascii="Arial" w:hAnsi="Arial" w:cs="Arial"/>
                <w:i/>
                <w:iCs/>
                <w:sz w:val="20"/>
                <w:szCs w:val="20"/>
              </w:rPr>
              <w:t>5 mins</w:t>
            </w:r>
          </w:p>
          <w:p w14:paraId="0927FBCF" w14:textId="630AF447" w:rsidR="00DB095A" w:rsidRPr="00DB095A" w:rsidRDefault="00DB095A" w:rsidP="55FA31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C8C7FC1" w14:textId="576128F9" w:rsidR="00DB095A" w:rsidRPr="00DB095A" w:rsidRDefault="00DB095A" w:rsidP="0129B23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129B239">
              <w:rPr>
                <w:rFonts w:ascii="Arial" w:hAnsi="Arial" w:cs="Arial"/>
                <w:sz w:val="28"/>
                <w:szCs w:val="28"/>
              </w:rPr>
              <w:t>Spot successes or misconceptions!</w:t>
            </w:r>
          </w:p>
          <w:p w14:paraId="57E795D8" w14:textId="328D7851" w:rsidR="00DB095A" w:rsidRPr="00DB095A" w:rsidRDefault="00DB095A" w:rsidP="0129B23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DF3FA55" w14:textId="0D8FB85D" w:rsidR="00DB095A" w:rsidRPr="00DB095A" w:rsidRDefault="7A618C43" w:rsidP="0129B23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129B239">
              <w:rPr>
                <w:rFonts w:ascii="Arial" w:hAnsi="Arial" w:cs="Arial"/>
                <w:sz w:val="28"/>
                <w:szCs w:val="28"/>
              </w:rPr>
              <w:t>Whole class or groups</w:t>
            </w:r>
          </w:p>
        </w:tc>
        <w:tc>
          <w:tcPr>
            <w:tcW w:w="2075" w:type="dxa"/>
          </w:tcPr>
          <w:p w14:paraId="0EB9D1D2" w14:textId="77777777" w:rsidR="00DB095A" w:rsidRDefault="00DB095A" w:rsidP="00DB095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95A" w14:paraId="22E663CD" w14:textId="09B33012" w:rsidTr="0129B239">
        <w:tc>
          <w:tcPr>
            <w:tcW w:w="846" w:type="dxa"/>
            <w:shd w:val="clear" w:color="auto" w:fill="F2F2F2" w:themeFill="background1" w:themeFillShade="F2"/>
          </w:tcPr>
          <w:p w14:paraId="29F02B7C" w14:textId="3D20DD93" w:rsidR="00DB095A" w:rsidRPr="00DB095A" w:rsidRDefault="00DB095A" w:rsidP="55FA3151">
            <w:pPr>
              <w:spacing w:line="360" w:lineRule="auto"/>
              <w:jc w:val="center"/>
              <w:rPr>
                <w:rFonts w:ascii="Arial" w:hAnsi="Arial" w:cs="Arial"/>
                <w:sz w:val="80"/>
                <w:szCs w:val="80"/>
              </w:rPr>
            </w:pPr>
            <w:r w:rsidRPr="55FA3151">
              <w:rPr>
                <w:rFonts w:ascii="Arial" w:hAnsi="Arial" w:cs="Arial"/>
                <w:sz w:val="80"/>
                <w:szCs w:val="80"/>
              </w:rPr>
              <w:t>C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F0BEBCE" w14:textId="648E61B8" w:rsidR="00DB095A" w:rsidRPr="00DB095A" w:rsidRDefault="00DB095A" w:rsidP="55FA31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55FA3151">
              <w:rPr>
                <w:rFonts w:ascii="Arial" w:hAnsi="Arial" w:cs="Arial"/>
                <w:sz w:val="28"/>
                <w:szCs w:val="28"/>
              </w:rPr>
              <w:t>CELEBRATE, SHARE AND LINK</w:t>
            </w:r>
          </w:p>
          <w:p w14:paraId="293AF8A7" w14:textId="04BC6EA8" w:rsidR="00DB095A" w:rsidRPr="00DB095A" w:rsidRDefault="23A8F325" w:rsidP="55FA315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5FA3151">
              <w:rPr>
                <w:rFonts w:ascii="Arial" w:hAnsi="Arial" w:cs="Arial"/>
                <w:i/>
                <w:iCs/>
                <w:sz w:val="20"/>
                <w:szCs w:val="20"/>
              </w:rPr>
              <w:t>5 mins</w:t>
            </w:r>
          </w:p>
          <w:p w14:paraId="7DC0EC9D" w14:textId="6E898ABC" w:rsidR="00DB095A" w:rsidRPr="00DB095A" w:rsidRDefault="00DB095A" w:rsidP="55FA31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D42488E" w14:textId="5E1A6B49" w:rsidR="00DB095A" w:rsidRPr="00DB095A" w:rsidRDefault="5CA0E60C" w:rsidP="00DB095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129B239">
              <w:rPr>
                <w:rFonts w:ascii="Arial" w:hAnsi="Arial" w:cs="Arial"/>
                <w:sz w:val="28"/>
                <w:szCs w:val="28"/>
              </w:rPr>
              <w:t>Use c</w:t>
            </w:r>
            <w:r w:rsidR="00DB095A" w:rsidRPr="0129B239">
              <w:rPr>
                <w:rFonts w:ascii="Arial" w:hAnsi="Arial" w:cs="Arial"/>
                <w:sz w:val="28"/>
                <w:szCs w:val="28"/>
              </w:rPr>
              <w:t>hildren’s learning to move forward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14:paraId="3A47E0A8" w14:textId="77777777" w:rsidR="00DB095A" w:rsidRDefault="00DB095A" w:rsidP="00DB095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20A6FF7" w14:textId="77777777" w:rsidR="00DB095A" w:rsidRDefault="00DB095A"/>
    <w:sectPr w:rsidR="00DB0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5A"/>
    <w:rsid w:val="002827D6"/>
    <w:rsid w:val="00DB095A"/>
    <w:rsid w:val="0129B239"/>
    <w:rsid w:val="02E92A8D"/>
    <w:rsid w:val="044BCDFC"/>
    <w:rsid w:val="09EB1806"/>
    <w:rsid w:val="0B5D608C"/>
    <w:rsid w:val="0D9CA2D4"/>
    <w:rsid w:val="0FBBBEF0"/>
    <w:rsid w:val="106E40BA"/>
    <w:rsid w:val="1559993F"/>
    <w:rsid w:val="17308CD6"/>
    <w:rsid w:val="17337023"/>
    <w:rsid w:val="18AF80C4"/>
    <w:rsid w:val="21336A81"/>
    <w:rsid w:val="23A8F325"/>
    <w:rsid w:val="2DB3C715"/>
    <w:rsid w:val="2E5C6B6C"/>
    <w:rsid w:val="38ABAF46"/>
    <w:rsid w:val="3A85862A"/>
    <w:rsid w:val="3E169C83"/>
    <w:rsid w:val="3EE3EDB9"/>
    <w:rsid w:val="40CB72A4"/>
    <w:rsid w:val="4B7B8099"/>
    <w:rsid w:val="4FD20635"/>
    <w:rsid w:val="50329894"/>
    <w:rsid w:val="52018C9A"/>
    <w:rsid w:val="5290185E"/>
    <w:rsid w:val="534100AD"/>
    <w:rsid w:val="54205A6D"/>
    <w:rsid w:val="55FA3151"/>
    <w:rsid w:val="59AAB6F0"/>
    <w:rsid w:val="5C9CC94B"/>
    <w:rsid w:val="5CA0E60C"/>
    <w:rsid w:val="5DD79C31"/>
    <w:rsid w:val="635F1567"/>
    <w:rsid w:val="657DE33A"/>
    <w:rsid w:val="680B4A84"/>
    <w:rsid w:val="6ECD96A0"/>
    <w:rsid w:val="6F8C09E4"/>
    <w:rsid w:val="7384AE9B"/>
    <w:rsid w:val="73DE76CE"/>
    <w:rsid w:val="7A618C43"/>
    <w:rsid w:val="7C011D79"/>
    <w:rsid w:val="7DB6C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CBA3"/>
  <w15:chartTrackingRefBased/>
  <w15:docId w15:val="{EF1AE28F-9EB2-4F04-9D94-824A6597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Danson</dc:creator>
  <cp:keywords/>
  <dc:description/>
  <cp:lastModifiedBy>Mr J Danson</cp:lastModifiedBy>
  <cp:revision>2</cp:revision>
  <dcterms:created xsi:type="dcterms:W3CDTF">2023-02-05T12:11:00Z</dcterms:created>
  <dcterms:modified xsi:type="dcterms:W3CDTF">2023-02-05T12:11:00Z</dcterms:modified>
</cp:coreProperties>
</file>