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43"/>
        <w:gridCol w:w="1464"/>
        <w:gridCol w:w="1559"/>
        <w:gridCol w:w="1326"/>
        <w:gridCol w:w="1322"/>
        <w:gridCol w:w="1526"/>
        <w:gridCol w:w="1394"/>
        <w:gridCol w:w="1270"/>
        <w:gridCol w:w="1512"/>
        <w:gridCol w:w="1432"/>
      </w:tblGrid>
      <w:tr w:rsidR="002C1269" w14:paraId="56C83CAE" w14:textId="3A2CF101" w:rsidTr="12AE01D3">
        <w:tc>
          <w:tcPr>
            <w:tcW w:w="13948" w:type="dxa"/>
            <w:gridSpan w:val="10"/>
          </w:tcPr>
          <w:p w14:paraId="69267DD7" w14:textId="6F993E69" w:rsidR="002C1269" w:rsidRPr="00455478" w:rsidRDefault="00577C23" w:rsidP="003D3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KS1 - </w:t>
            </w:r>
            <w:r w:rsidR="002C1269" w:rsidRPr="00455478">
              <w:rPr>
                <w:b/>
                <w:bCs/>
              </w:rPr>
              <w:t xml:space="preserve">Paisley Primary School - Cycle A – </w:t>
            </w:r>
            <w:r>
              <w:rPr>
                <w:b/>
                <w:bCs/>
              </w:rPr>
              <w:t xml:space="preserve">KS1 </w:t>
            </w:r>
            <w:r w:rsidR="002C1269" w:rsidRPr="00455478">
              <w:rPr>
                <w:b/>
                <w:bCs/>
              </w:rPr>
              <w:t>Reading Spine</w:t>
            </w:r>
          </w:p>
        </w:tc>
      </w:tr>
      <w:tr w:rsidR="003375F9" w14:paraId="2040E9CF" w14:textId="77777777" w:rsidTr="12AE01D3">
        <w:tc>
          <w:tcPr>
            <w:tcW w:w="1144" w:type="dxa"/>
          </w:tcPr>
          <w:p w14:paraId="2E7DF71B" w14:textId="77777777" w:rsidR="003375F9" w:rsidRDefault="003375F9"/>
        </w:tc>
        <w:tc>
          <w:tcPr>
            <w:tcW w:w="4350" w:type="dxa"/>
            <w:gridSpan w:val="3"/>
          </w:tcPr>
          <w:p w14:paraId="3A7A9E22" w14:textId="4A7A3830" w:rsidR="003375F9" w:rsidRPr="00455478" w:rsidRDefault="003375F9" w:rsidP="00455478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Autumn</w:t>
            </w:r>
          </w:p>
        </w:tc>
        <w:tc>
          <w:tcPr>
            <w:tcW w:w="4240" w:type="dxa"/>
            <w:gridSpan w:val="3"/>
          </w:tcPr>
          <w:p w14:paraId="6DEF9BC8" w14:textId="0C62AAA0" w:rsidR="003375F9" w:rsidRPr="00455478" w:rsidRDefault="003375F9" w:rsidP="00455478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Spring</w:t>
            </w:r>
          </w:p>
        </w:tc>
        <w:tc>
          <w:tcPr>
            <w:tcW w:w="4214" w:type="dxa"/>
            <w:gridSpan w:val="3"/>
          </w:tcPr>
          <w:p w14:paraId="31EB058E" w14:textId="49EE79D9" w:rsidR="003375F9" w:rsidRPr="00455478" w:rsidRDefault="003375F9" w:rsidP="00455478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Summer</w:t>
            </w:r>
          </w:p>
        </w:tc>
      </w:tr>
      <w:tr w:rsidR="0062469F" w14:paraId="55548B88" w14:textId="04B69014" w:rsidTr="12AE01D3">
        <w:tc>
          <w:tcPr>
            <w:tcW w:w="1144" w:type="dxa"/>
          </w:tcPr>
          <w:p w14:paraId="3E224DFB" w14:textId="50B2A022" w:rsidR="0062469F" w:rsidRPr="00455478" w:rsidRDefault="0062469F">
            <w:pPr>
              <w:rPr>
                <w:b/>
                <w:bCs/>
              </w:rPr>
            </w:pPr>
            <w:r w:rsidRPr="00455478">
              <w:rPr>
                <w:b/>
                <w:bCs/>
              </w:rPr>
              <w:t>Year Group</w:t>
            </w:r>
          </w:p>
        </w:tc>
        <w:tc>
          <w:tcPr>
            <w:tcW w:w="1465" w:type="dxa"/>
          </w:tcPr>
          <w:p w14:paraId="079A21C2" w14:textId="2C720CCE" w:rsidR="0062469F" w:rsidRPr="00455478" w:rsidRDefault="006246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 -Fiction </w:t>
            </w:r>
          </w:p>
        </w:tc>
        <w:tc>
          <w:tcPr>
            <w:tcW w:w="1559" w:type="dxa"/>
          </w:tcPr>
          <w:p w14:paraId="451675DE" w14:textId="77F10AFB" w:rsidR="0062469F" w:rsidRPr="00455478" w:rsidRDefault="0062469F">
            <w:pPr>
              <w:rPr>
                <w:b/>
                <w:bCs/>
              </w:rPr>
            </w:pPr>
            <w:r w:rsidRPr="12AE01D3">
              <w:rPr>
                <w:b/>
                <w:bCs/>
              </w:rPr>
              <w:t xml:space="preserve">Reading </w:t>
            </w:r>
            <w:r w:rsidR="7DDC10A0" w:rsidRPr="12AE01D3">
              <w:rPr>
                <w:b/>
                <w:bCs/>
              </w:rPr>
              <w:t>-</w:t>
            </w:r>
            <w:r>
              <w:br/>
            </w:r>
            <w:r w:rsidR="20C2D1E1" w:rsidRPr="12AE01D3">
              <w:rPr>
                <w:b/>
                <w:bCs/>
              </w:rPr>
              <w:t>Non</w:t>
            </w:r>
            <w:r w:rsidR="0442A705" w:rsidRPr="12AE01D3">
              <w:rPr>
                <w:b/>
                <w:bCs/>
              </w:rPr>
              <w:t>-</w:t>
            </w:r>
            <w:r w:rsidR="20C2D1E1" w:rsidRPr="12AE01D3">
              <w:rPr>
                <w:b/>
                <w:bCs/>
              </w:rPr>
              <w:t>Linear Time sequence</w:t>
            </w:r>
          </w:p>
        </w:tc>
        <w:tc>
          <w:tcPr>
            <w:tcW w:w="1326" w:type="dxa"/>
          </w:tcPr>
          <w:p w14:paraId="2585CAD9" w14:textId="7C6B0A71" w:rsidR="0062469F" w:rsidRPr="00455478" w:rsidRDefault="751A11CF">
            <w:pPr>
              <w:rPr>
                <w:b/>
                <w:bCs/>
              </w:rPr>
            </w:pPr>
            <w:r w:rsidRPr="7E533BA1">
              <w:rPr>
                <w:b/>
                <w:bCs/>
              </w:rPr>
              <w:t>Class Read - Aspiration</w:t>
            </w:r>
          </w:p>
        </w:tc>
        <w:tc>
          <w:tcPr>
            <w:tcW w:w="1320" w:type="dxa"/>
          </w:tcPr>
          <w:p w14:paraId="2BD38D8D" w14:textId="2050B83F" w:rsidR="0062469F" w:rsidRPr="00455478" w:rsidRDefault="006246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 – Fiction </w:t>
            </w:r>
          </w:p>
        </w:tc>
        <w:tc>
          <w:tcPr>
            <w:tcW w:w="1526" w:type="dxa"/>
          </w:tcPr>
          <w:p w14:paraId="09B49DC5" w14:textId="71D44194" w:rsidR="0062469F" w:rsidRPr="00455478" w:rsidRDefault="0062469F">
            <w:pPr>
              <w:rPr>
                <w:b/>
                <w:bCs/>
              </w:rPr>
            </w:pPr>
            <w:r w:rsidRPr="12AE01D3">
              <w:rPr>
                <w:b/>
                <w:bCs/>
              </w:rPr>
              <w:t>Reading</w:t>
            </w:r>
            <w:r w:rsidR="0053642D" w:rsidRPr="12AE01D3">
              <w:rPr>
                <w:b/>
                <w:bCs/>
              </w:rPr>
              <w:t xml:space="preserve"> </w:t>
            </w:r>
            <w:r w:rsidR="3085B4FA" w:rsidRPr="12AE01D3">
              <w:rPr>
                <w:b/>
                <w:bCs/>
              </w:rPr>
              <w:t>-</w:t>
            </w:r>
            <w:r>
              <w:br/>
            </w:r>
            <w:r w:rsidR="1BD3686B" w:rsidRPr="12AE01D3">
              <w:rPr>
                <w:b/>
                <w:bCs/>
              </w:rPr>
              <w:t>Narratively Complex</w:t>
            </w:r>
          </w:p>
        </w:tc>
        <w:tc>
          <w:tcPr>
            <w:tcW w:w="1394" w:type="dxa"/>
          </w:tcPr>
          <w:p w14:paraId="01F27D55" w14:textId="6A4F8C33" w:rsidR="0062469F" w:rsidRPr="00455478" w:rsidRDefault="751A11CF">
            <w:pPr>
              <w:rPr>
                <w:b/>
                <w:bCs/>
              </w:rPr>
            </w:pPr>
            <w:r w:rsidRPr="7E533BA1">
              <w:rPr>
                <w:b/>
                <w:bCs/>
              </w:rPr>
              <w:t xml:space="preserve">Class Read – Inclusion </w:t>
            </w:r>
          </w:p>
        </w:tc>
        <w:tc>
          <w:tcPr>
            <w:tcW w:w="1270" w:type="dxa"/>
          </w:tcPr>
          <w:p w14:paraId="387CA67D" w14:textId="60A39606" w:rsidR="0062469F" w:rsidRPr="00455478" w:rsidRDefault="71D908CB">
            <w:pPr>
              <w:rPr>
                <w:b/>
                <w:bCs/>
              </w:rPr>
            </w:pPr>
            <w:r w:rsidRPr="5138D9E2">
              <w:rPr>
                <w:b/>
                <w:bCs/>
              </w:rPr>
              <w:t xml:space="preserve">Non </w:t>
            </w:r>
            <w:proofErr w:type="gramStart"/>
            <w:r w:rsidRPr="5138D9E2">
              <w:rPr>
                <w:b/>
                <w:bCs/>
              </w:rPr>
              <w:t>-  Fiction</w:t>
            </w:r>
            <w:proofErr w:type="gramEnd"/>
            <w:r w:rsidRPr="5138D9E2">
              <w:rPr>
                <w:b/>
                <w:bCs/>
              </w:rPr>
              <w:t xml:space="preserve"> </w:t>
            </w:r>
          </w:p>
        </w:tc>
        <w:tc>
          <w:tcPr>
            <w:tcW w:w="1512" w:type="dxa"/>
          </w:tcPr>
          <w:p w14:paraId="7115330E" w14:textId="05E6F70F" w:rsidR="0062469F" w:rsidRPr="00455478" w:rsidRDefault="0053642D">
            <w:pPr>
              <w:rPr>
                <w:b/>
                <w:bCs/>
              </w:rPr>
            </w:pPr>
            <w:r w:rsidRPr="12AE01D3">
              <w:rPr>
                <w:b/>
                <w:bCs/>
              </w:rPr>
              <w:t>Reading / Writing</w:t>
            </w:r>
            <w:r w:rsidR="2B438A1B" w:rsidRPr="12AE01D3">
              <w:rPr>
                <w:b/>
                <w:bCs/>
              </w:rPr>
              <w:t xml:space="preserve"> - </w:t>
            </w:r>
            <w:r>
              <w:br/>
            </w:r>
            <w:r w:rsidR="4810EEAF" w:rsidRPr="12AE01D3">
              <w:rPr>
                <w:b/>
                <w:bCs/>
              </w:rPr>
              <w:t xml:space="preserve">Archaic Language </w:t>
            </w:r>
          </w:p>
        </w:tc>
        <w:tc>
          <w:tcPr>
            <w:tcW w:w="1432" w:type="dxa"/>
          </w:tcPr>
          <w:p w14:paraId="6AC2031D" w14:textId="32E0A10D" w:rsidR="0062469F" w:rsidRPr="00455478" w:rsidRDefault="751A11CF">
            <w:pPr>
              <w:rPr>
                <w:b/>
                <w:bCs/>
              </w:rPr>
            </w:pPr>
            <w:r w:rsidRPr="7E533BA1">
              <w:rPr>
                <w:b/>
                <w:bCs/>
              </w:rPr>
              <w:t xml:space="preserve">Class </w:t>
            </w:r>
            <w:proofErr w:type="gramStart"/>
            <w:r w:rsidRPr="7E533BA1">
              <w:rPr>
                <w:b/>
                <w:bCs/>
              </w:rPr>
              <w:t>Read  -</w:t>
            </w:r>
            <w:proofErr w:type="gramEnd"/>
            <w:r w:rsidRPr="7E533BA1">
              <w:rPr>
                <w:b/>
                <w:bCs/>
              </w:rPr>
              <w:t xml:space="preserve"> Community</w:t>
            </w:r>
          </w:p>
        </w:tc>
      </w:tr>
      <w:tr w:rsidR="0062469F" w14:paraId="74BC5218" w14:textId="6BAB0DD2" w:rsidTr="12AE01D3">
        <w:tc>
          <w:tcPr>
            <w:tcW w:w="1144" w:type="dxa"/>
          </w:tcPr>
          <w:p w14:paraId="0B0711E2" w14:textId="78D6CBEA" w:rsidR="0062469F" w:rsidRDefault="0062469F" w:rsidP="002D13EE">
            <w:r>
              <w:t>Y</w:t>
            </w:r>
            <w:r w:rsidR="00577C23">
              <w:t>ear 1</w:t>
            </w:r>
          </w:p>
        </w:tc>
        <w:tc>
          <w:tcPr>
            <w:tcW w:w="1465" w:type="dxa"/>
            <w:shd w:val="clear" w:color="auto" w:fill="FFE599" w:themeFill="accent4" w:themeFillTint="66"/>
          </w:tcPr>
          <w:p w14:paraId="69659B6D" w14:textId="705902E4" w:rsidR="7E533BA1" w:rsidRDefault="7E533BA1" w:rsidP="7E533BA1">
            <w:pPr>
              <w:spacing w:line="259" w:lineRule="auto"/>
            </w:pPr>
            <w:r>
              <w:t>Mountains – Fact Planet</w:t>
            </w:r>
          </w:p>
          <w:p w14:paraId="1953FAE3" w14:textId="527DD917" w:rsidR="7E533BA1" w:rsidRDefault="7E533BA1" w:rsidP="7E533BA1">
            <w:pPr>
              <w:spacing w:line="259" w:lineRule="auto"/>
            </w:pPr>
          </w:p>
          <w:p w14:paraId="687544D1" w14:textId="07CE0F5C" w:rsidR="7E533BA1" w:rsidRDefault="7E533BA1" w:rsidP="7E533BA1">
            <w:pPr>
              <w:spacing w:line="259" w:lineRule="auto"/>
            </w:pPr>
            <w:r>
              <w:t xml:space="preserve">The Great big book of families, Mary </w:t>
            </w:r>
            <w:proofErr w:type="gramStart"/>
            <w:r>
              <w:t>Hoffman</w:t>
            </w:r>
            <w:proofErr w:type="gramEnd"/>
            <w:r>
              <w:t xml:space="preserve"> and Ros Asquith </w:t>
            </w:r>
          </w:p>
          <w:p w14:paraId="57C9D5C4" w14:textId="585114BB" w:rsidR="7E533BA1" w:rsidRDefault="7E533BA1" w:rsidP="7E533BA1"/>
          <w:p w14:paraId="62906FEB" w14:textId="4BB75FF9" w:rsidR="7E533BA1" w:rsidRDefault="7E533BA1" w:rsidP="7E533BA1"/>
          <w:p w14:paraId="5CAFED13" w14:textId="77777777" w:rsidR="0064041F" w:rsidRDefault="0064041F" w:rsidP="002D13EE"/>
          <w:p w14:paraId="425427D0" w14:textId="77777777" w:rsidR="0064041F" w:rsidRDefault="0064041F" w:rsidP="002D13EE"/>
          <w:p w14:paraId="52AD147B" w14:textId="6426DF5F" w:rsidR="0064041F" w:rsidRDefault="0064041F" w:rsidP="002D13EE"/>
        </w:tc>
        <w:tc>
          <w:tcPr>
            <w:tcW w:w="1559" w:type="dxa"/>
            <w:shd w:val="clear" w:color="auto" w:fill="92D050"/>
          </w:tcPr>
          <w:p w14:paraId="2945B1D7" w14:textId="1D663830" w:rsidR="0062469F" w:rsidRDefault="0064041F" w:rsidP="002D13EE">
            <w:r>
              <w:t>The trouble with Trolls</w:t>
            </w:r>
            <w:r w:rsidR="00A37C28">
              <w:t>, Jan Brett</w:t>
            </w:r>
            <w:r>
              <w:br/>
            </w:r>
            <w:r>
              <w:br/>
            </w:r>
            <w:r w:rsidR="645DC888">
              <w:t xml:space="preserve">Grandpa, John </w:t>
            </w:r>
            <w:proofErr w:type="spellStart"/>
            <w:r w:rsidR="645DC888">
              <w:t>Burningham</w:t>
            </w:r>
            <w:proofErr w:type="spellEnd"/>
            <w:r w:rsidR="645DC888">
              <w:t xml:space="preserve"> </w:t>
            </w:r>
          </w:p>
        </w:tc>
        <w:tc>
          <w:tcPr>
            <w:tcW w:w="1326" w:type="dxa"/>
            <w:shd w:val="clear" w:color="auto" w:fill="FFFFFF" w:themeFill="background1"/>
          </w:tcPr>
          <w:p w14:paraId="37B72AA8" w14:textId="364618B6" w:rsidR="0062469F" w:rsidRDefault="7E533BA1" w:rsidP="002D13EE">
            <w:r>
              <w:t xml:space="preserve">Look up, Nathan Bryon </w:t>
            </w:r>
          </w:p>
        </w:tc>
        <w:tc>
          <w:tcPr>
            <w:tcW w:w="1320" w:type="dxa"/>
            <w:shd w:val="clear" w:color="auto" w:fill="FFE599" w:themeFill="accent4" w:themeFillTint="66"/>
          </w:tcPr>
          <w:p w14:paraId="7A12A56D" w14:textId="299D22BD" w:rsidR="0062469F" w:rsidRDefault="7E533BA1" w:rsidP="002D13EE">
            <w:r>
              <w:t xml:space="preserve">A Year on Adam’s Farm, Adam Henson </w:t>
            </w:r>
          </w:p>
          <w:p w14:paraId="0C94ACB1" w14:textId="37B4CA89" w:rsidR="0062469F" w:rsidRDefault="0062469F" w:rsidP="7E533BA1"/>
          <w:p w14:paraId="1C7EA3D1" w14:textId="2385DE2D" w:rsidR="0062469F" w:rsidRDefault="7E533BA1" w:rsidP="7E533BA1">
            <w:r>
              <w:t xml:space="preserve">Little Elizabeth – The young princess who became a Queen </w:t>
            </w:r>
          </w:p>
        </w:tc>
        <w:tc>
          <w:tcPr>
            <w:tcW w:w="1526" w:type="dxa"/>
            <w:shd w:val="clear" w:color="auto" w:fill="FF0000"/>
          </w:tcPr>
          <w:p w14:paraId="2729D32E" w14:textId="578C3DBE" w:rsidR="0062469F" w:rsidRDefault="00A37C28" w:rsidP="002D13EE">
            <w:pPr>
              <w:spacing w:line="259" w:lineRule="auto"/>
            </w:pPr>
            <w:r>
              <w:t>What the Ladybird Heard, Julia Donaldson</w:t>
            </w:r>
          </w:p>
          <w:p w14:paraId="71C45B6C" w14:textId="5F3BD64E" w:rsidR="0062469F" w:rsidRDefault="00A37C28" w:rsidP="002D13EE">
            <w:pPr>
              <w:spacing w:line="259" w:lineRule="auto"/>
            </w:pPr>
            <w:r>
              <w:br/>
              <w:t>The Very Smart Pea and the Princess</w:t>
            </w:r>
            <w:r w:rsidR="00B573E4">
              <w:t xml:space="preserve"> to be</w:t>
            </w:r>
          </w:p>
        </w:tc>
        <w:tc>
          <w:tcPr>
            <w:tcW w:w="1394" w:type="dxa"/>
          </w:tcPr>
          <w:p w14:paraId="0A16CE3C" w14:textId="08CA717D" w:rsidR="0062469F" w:rsidRDefault="7E533BA1" w:rsidP="00ED7D51">
            <w:r>
              <w:t xml:space="preserve">Splash – Claire Cashmore </w:t>
            </w:r>
          </w:p>
        </w:tc>
        <w:tc>
          <w:tcPr>
            <w:tcW w:w="1270" w:type="dxa"/>
            <w:shd w:val="clear" w:color="auto" w:fill="FFE599" w:themeFill="accent4" w:themeFillTint="66"/>
          </w:tcPr>
          <w:p w14:paraId="79894773" w14:textId="09B30F52" w:rsidR="0062469F" w:rsidRDefault="7E533BA1" w:rsidP="002D13EE">
            <w:r>
              <w:t xml:space="preserve">The Amazing life cycle of plants, Kay Barnham </w:t>
            </w:r>
          </w:p>
          <w:p w14:paraId="7D1B910E" w14:textId="54DBFB94" w:rsidR="0062469F" w:rsidRDefault="0062469F" w:rsidP="7E533BA1"/>
          <w:p w14:paraId="3213170D" w14:textId="2694C597" w:rsidR="0062469F" w:rsidRDefault="7E533BA1" w:rsidP="7E533BA1">
            <w:r>
              <w:t>National geographic readers – Farm animals</w:t>
            </w:r>
          </w:p>
          <w:p w14:paraId="1A5AFF71" w14:textId="5F2A5FC8" w:rsidR="0062469F" w:rsidRDefault="0062469F" w:rsidP="7E533BA1"/>
          <w:p w14:paraId="123DAC9C" w14:textId="269C3F27" w:rsidR="0062469F" w:rsidRDefault="0062469F" w:rsidP="7E533BA1"/>
        </w:tc>
        <w:tc>
          <w:tcPr>
            <w:tcW w:w="1512" w:type="dxa"/>
            <w:shd w:val="clear" w:color="auto" w:fill="FFC000" w:themeFill="accent4"/>
          </w:tcPr>
          <w:p w14:paraId="0EBF94DE" w14:textId="2002A038" w:rsidR="0062469F" w:rsidRDefault="00B573E4" w:rsidP="002D13EE">
            <w:r>
              <w:t xml:space="preserve">Jack and the Beanstalk </w:t>
            </w:r>
          </w:p>
          <w:p w14:paraId="14F421AB" w14:textId="3563BD5F" w:rsidR="0062469F" w:rsidRDefault="00B573E4" w:rsidP="002D13EE">
            <w:r>
              <w:br/>
              <w:t xml:space="preserve">The Three Billy goats gruff </w:t>
            </w:r>
            <w:r>
              <w:br/>
            </w:r>
          </w:p>
        </w:tc>
        <w:tc>
          <w:tcPr>
            <w:tcW w:w="1432" w:type="dxa"/>
          </w:tcPr>
          <w:p w14:paraId="2283B4F3" w14:textId="61FC7C27" w:rsidR="0062469F" w:rsidRDefault="7E533BA1" w:rsidP="002D13EE">
            <w:r>
              <w:t xml:space="preserve">You Matter, Christian Robinson </w:t>
            </w:r>
          </w:p>
        </w:tc>
      </w:tr>
      <w:tr w:rsidR="0062469F" w14:paraId="78BD3312" w14:textId="26D23C0D" w:rsidTr="12AE01D3">
        <w:tc>
          <w:tcPr>
            <w:tcW w:w="1144" w:type="dxa"/>
          </w:tcPr>
          <w:p w14:paraId="77A64CAA" w14:textId="047C1D10" w:rsidR="0062469F" w:rsidRDefault="0062469F" w:rsidP="002D13EE">
            <w:r>
              <w:t xml:space="preserve">Year </w:t>
            </w:r>
            <w:r w:rsidR="00577C23">
              <w:t>2</w:t>
            </w:r>
          </w:p>
        </w:tc>
        <w:tc>
          <w:tcPr>
            <w:tcW w:w="1465" w:type="dxa"/>
            <w:shd w:val="clear" w:color="auto" w:fill="FFE599" w:themeFill="accent4" w:themeFillTint="66"/>
          </w:tcPr>
          <w:p w14:paraId="10FBAB0D" w14:textId="0A757E72" w:rsidR="0062469F" w:rsidRDefault="2121DD01" w:rsidP="002D13EE">
            <w:r>
              <w:t>Great Women Who Saved the Planet, Kate Pankhurst</w:t>
            </w:r>
          </w:p>
        </w:tc>
        <w:tc>
          <w:tcPr>
            <w:tcW w:w="1559" w:type="dxa"/>
            <w:shd w:val="clear" w:color="auto" w:fill="92D050"/>
          </w:tcPr>
          <w:p w14:paraId="41D80FF7" w14:textId="3BA3812A" w:rsidR="0062469F" w:rsidRDefault="00C70475" w:rsidP="002D13EE">
            <w:r>
              <w:t>Voices in the Park, Anthony Browne</w:t>
            </w:r>
            <w:r>
              <w:br/>
            </w:r>
            <w:r>
              <w:br/>
            </w:r>
            <w:r w:rsidR="645DC888">
              <w:t xml:space="preserve">The Stinky Cheeseman and other </w:t>
            </w:r>
            <w:proofErr w:type="gramStart"/>
            <w:r w:rsidR="645DC888">
              <w:t>fairly stupid</w:t>
            </w:r>
            <w:proofErr w:type="gramEnd"/>
            <w:r w:rsidR="645DC888">
              <w:t xml:space="preserve"> tales</w:t>
            </w:r>
          </w:p>
        </w:tc>
        <w:tc>
          <w:tcPr>
            <w:tcW w:w="1326" w:type="dxa"/>
            <w:shd w:val="clear" w:color="auto" w:fill="FFFFFF" w:themeFill="background1"/>
          </w:tcPr>
          <w:p w14:paraId="2A58F1FB" w14:textId="301A76FC" w:rsidR="0062469F" w:rsidRDefault="2121DD01" w:rsidP="002D13EE">
            <w:r>
              <w:t>The Boy who Grew Dragons, Andy Sheppard</w:t>
            </w:r>
          </w:p>
          <w:p w14:paraId="6F1CA200" w14:textId="7AC3690C" w:rsidR="0062469F" w:rsidRDefault="0062469F" w:rsidP="2121DD01"/>
          <w:p w14:paraId="6BE5427C" w14:textId="08BE6692" w:rsidR="0062469F" w:rsidRDefault="2121DD01" w:rsidP="2121DD01">
            <w:r>
              <w:t>Somebody Swallowed Stanley, Sarah Roberts</w:t>
            </w:r>
          </w:p>
        </w:tc>
        <w:tc>
          <w:tcPr>
            <w:tcW w:w="1320" w:type="dxa"/>
            <w:shd w:val="clear" w:color="auto" w:fill="FFE599" w:themeFill="accent4" w:themeFillTint="66"/>
          </w:tcPr>
          <w:p w14:paraId="5764E507" w14:textId="5712FCD1" w:rsidR="672475C5" w:rsidRDefault="672475C5">
            <w:r>
              <w:t>Alistair Humphrey</w:t>
            </w:r>
          </w:p>
          <w:p w14:paraId="7688958E" w14:textId="6DC8C87B" w:rsidR="0062469F" w:rsidRDefault="672475C5" w:rsidP="002D13EE">
            <w:r>
              <w:t>Great Adventurers</w:t>
            </w:r>
          </w:p>
        </w:tc>
        <w:tc>
          <w:tcPr>
            <w:tcW w:w="1526" w:type="dxa"/>
            <w:shd w:val="clear" w:color="auto" w:fill="FF0000"/>
          </w:tcPr>
          <w:p w14:paraId="18E95A76" w14:textId="044F30A0" w:rsidR="0062469F" w:rsidRDefault="00EC1D1B" w:rsidP="002D13EE">
            <w:r>
              <w:t xml:space="preserve">Little Red – Twisted Tales </w:t>
            </w:r>
            <w:r>
              <w:br/>
              <w:t xml:space="preserve">The Wolf Story: What really happened to Little red riding hood </w:t>
            </w:r>
          </w:p>
        </w:tc>
        <w:tc>
          <w:tcPr>
            <w:tcW w:w="1394" w:type="dxa"/>
            <w:shd w:val="clear" w:color="auto" w:fill="FFFFFF" w:themeFill="background1"/>
          </w:tcPr>
          <w:p w14:paraId="4E9B0CAB" w14:textId="15979176" w:rsidR="0062469F" w:rsidRDefault="2121DD01" w:rsidP="002D13EE">
            <w:r>
              <w:t xml:space="preserve">The Proudest Blue, </w:t>
            </w:r>
            <w:proofErr w:type="spellStart"/>
            <w:r w:rsidR="672475C5">
              <w:t>Ibtihaj</w:t>
            </w:r>
            <w:proofErr w:type="spellEnd"/>
            <w:r w:rsidR="672475C5">
              <w:t xml:space="preserve"> Muhammad</w:t>
            </w:r>
          </w:p>
          <w:p w14:paraId="0541AC6F" w14:textId="286FA2E9" w:rsidR="0062469F" w:rsidRDefault="0062469F" w:rsidP="2121DD01"/>
          <w:p w14:paraId="1C900D60" w14:textId="753441E8" w:rsidR="0062469F" w:rsidRDefault="2121DD01" w:rsidP="2121DD01">
            <w:r>
              <w:t>The Last Bear by Hannah Gold</w:t>
            </w:r>
          </w:p>
        </w:tc>
        <w:tc>
          <w:tcPr>
            <w:tcW w:w="1270" w:type="dxa"/>
            <w:shd w:val="clear" w:color="auto" w:fill="FFE599" w:themeFill="accent4" w:themeFillTint="66"/>
          </w:tcPr>
          <w:p w14:paraId="3C4F0D74" w14:textId="7CD46AFD" w:rsidR="7E533BA1" w:rsidRDefault="7E533BA1" w:rsidP="7E533BA1">
            <w:pPr>
              <w:rPr>
                <w:rFonts w:eastAsiaTheme="minorEastAsia"/>
                <w:color w:val="0F1111"/>
                <w:sz w:val="21"/>
                <w:szCs w:val="21"/>
              </w:rPr>
            </w:pPr>
            <w:r>
              <w:t>Step into the Forest (Time for Kids), Howard Rice</w:t>
            </w:r>
          </w:p>
          <w:p w14:paraId="233D81F4" w14:textId="4B479764" w:rsidR="7E533BA1" w:rsidRDefault="7E533BA1"/>
          <w:p w14:paraId="4D127EC7" w14:textId="067927C8" w:rsidR="0062469F" w:rsidRDefault="2121DD01" w:rsidP="002D13EE">
            <w:r>
              <w:t xml:space="preserve">Great Women who Changed the World, </w:t>
            </w:r>
            <w:r>
              <w:lastRenderedPageBreak/>
              <w:t>Kate Pankhurst</w:t>
            </w:r>
          </w:p>
        </w:tc>
        <w:tc>
          <w:tcPr>
            <w:tcW w:w="1512" w:type="dxa"/>
            <w:shd w:val="clear" w:color="auto" w:fill="FFC000" w:themeFill="accent4"/>
          </w:tcPr>
          <w:p w14:paraId="4AE1F46A" w14:textId="197A8AEC" w:rsidR="0062469F" w:rsidRDefault="008333C1" w:rsidP="002D13EE">
            <w:r>
              <w:lastRenderedPageBreak/>
              <w:t xml:space="preserve">Where the Wild things Are </w:t>
            </w:r>
          </w:p>
          <w:p w14:paraId="7544D2D3" w14:textId="15435A40" w:rsidR="0062469F" w:rsidRDefault="0062469F" w:rsidP="645DC888"/>
          <w:p w14:paraId="4B4031A4" w14:textId="5CECED74" w:rsidR="0062469F" w:rsidRDefault="645DC888" w:rsidP="645DC888">
            <w:r>
              <w:t>The Magic Faraway Tree</w:t>
            </w:r>
          </w:p>
        </w:tc>
        <w:tc>
          <w:tcPr>
            <w:tcW w:w="1432" w:type="dxa"/>
            <w:shd w:val="clear" w:color="auto" w:fill="FFFFFF" w:themeFill="background1"/>
          </w:tcPr>
          <w:p w14:paraId="68CF2CF2" w14:textId="0EFCA5A9" w:rsidR="0062469F" w:rsidRDefault="2121DD01" w:rsidP="002D13EE">
            <w:r>
              <w:t>A Bear called Paddington, Michael Bond</w:t>
            </w:r>
          </w:p>
        </w:tc>
      </w:tr>
    </w:tbl>
    <w:p w14:paraId="515DB658" w14:textId="5E6C1446" w:rsidR="00ED7D51" w:rsidRDefault="00ED7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169"/>
        <w:gridCol w:w="1599"/>
        <w:gridCol w:w="1373"/>
        <w:gridCol w:w="1338"/>
        <w:gridCol w:w="1344"/>
        <w:gridCol w:w="1625"/>
        <w:gridCol w:w="1373"/>
        <w:gridCol w:w="1580"/>
        <w:gridCol w:w="1367"/>
      </w:tblGrid>
      <w:tr w:rsidR="006D268F" w14:paraId="13404E11" w14:textId="3FBDD457" w:rsidTr="12AE01D3">
        <w:tc>
          <w:tcPr>
            <w:tcW w:w="13948" w:type="dxa"/>
            <w:gridSpan w:val="10"/>
          </w:tcPr>
          <w:p w14:paraId="7087E7D1" w14:textId="06BB4B8F" w:rsidR="006D268F" w:rsidRPr="00455478" w:rsidRDefault="006D268F" w:rsidP="001E682B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Paisley Primary School - Cycle B –</w:t>
            </w:r>
            <w:r w:rsidR="00577C23">
              <w:rPr>
                <w:b/>
                <w:bCs/>
              </w:rPr>
              <w:t xml:space="preserve"> KS1</w:t>
            </w:r>
            <w:r w:rsidRPr="00455478">
              <w:rPr>
                <w:b/>
                <w:bCs/>
              </w:rPr>
              <w:t xml:space="preserve"> Reading Spine</w:t>
            </w:r>
          </w:p>
        </w:tc>
      </w:tr>
      <w:tr w:rsidR="006D268F" w14:paraId="65627B5A" w14:textId="77777777" w:rsidTr="12AE01D3">
        <w:tc>
          <w:tcPr>
            <w:tcW w:w="1238" w:type="dxa"/>
          </w:tcPr>
          <w:p w14:paraId="48C16218" w14:textId="77777777" w:rsidR="006D268F" w:rsidRDefault="006D268F" w:rsidP="001E682B">
            <w:pPr>
              <w:jc w:val="center"/>
            </w:pPr>
          </w:p>
        </w:tc>
        <w:tc>
          <w:tcPr>
            <w:tcW w:w="4239" w:type="dxa"/>
            <w:gridSpan w:val="3"/>
          </w:tcPr>
          <w:p w14:paraId="289D206D" w14:textId="4D56084E" w:rsidR="006D268F" w:rsidRPr="00455478" w:rsidRDefault="006D268F" w:rsidP="001E682B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Autumn</w:t>
            </w:r>
          </w:p>
        </w:tc>
        <w:tc>
          <w:tcPr>
            <w:tcW w:w="4040" w:type="dxa"/>
            <w:gridSpan w:val="3"/>
          </w:tcPr>
          <w:p w14:paraId="0A76D27B" w14:textId="2EF97775" w:rsidR="006D268F" w:rsidRPr="00455478" w:rsidRDefault="006D268F" w:rsidP="001E682B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Spring</w:t>
            </w:r>
          </w:p>
        </w:tc>
        <w:tc>
          <w:tcPr>
            <w:tcW w:w="4431" w:type="dxa"/>
            <w:gridSpan w:val="3"/>
          </w:tcPr>
          <w:p w14:paraId="47E98A11" w14:textId="1AE775B6" w:rsidR="006D268F" w:rsidRPr="00455478" w:rsidRDefault="006D268F" w:rsidP="001E682B">
            <w:pPr>
              <w:jc w:val="center"/>
              <w:rPr>
                <w:b/>
                <w:bCs/>
              </w:rPr>
            </w:pPr>
            <w:r w:rsidRPr="00455478">
              <w:rPr>
                <w:b/>
                <w:bCs/>
              </w:rPr>
              <w:t>Summer</w:t>
            </w:r>
          </w:p>
        </w:tc>
      </w:tr>
      <w:tr w:rsidR="006D268F" w14:paraId="70891700" w14:textId="28D53171" w:rsidTr="12AE01D3">
        <w:tc>
          <w:tcPr>
            <w:tcW w:w="1238" w:type="dxa"/>
          </w:tcPr>
          <w:p w14:paraId="24FF9474" w14:textId="77777777" w:rsidR="006D268F" w:rsidRPr="00455478" w:rsidRDefault="006D268F" w:rsidP="001E682B">
            <w:pPr>
              <w:rPr>
                <w:b/>
                <w:bCs/>
              </w:rPr>
            </w:pPr>
            <w:r w:rsidRPr="00455478">
              <w:rPr>
                <w:b/>
                <w:bCs/>
              </w:rPr>
              <w:t>Year Group</w:t>
            </w:r>
          </w:p>
        </w:tc>
        <w:tc>
          <w:tcPr>
            <w:tcW w:w="1186" w:type="dxa"/>
          </w:tcPr>
          <w:p w14:paraId="311680ED" w14:textId="259FFC49" w:rsidR="006D268F" w:rsidRPr="00455478" w:rsidRDefault="005B4260" w:rsidP="001E6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 – Fiction </w:t>
            </w:r>
          </w:p>
        </w:tc>
        <w:tc>
          <w:tcPr>
            <w:tcW w:w="1652" w:type="dxa"/>
          </w:tcPr>
          <w:p w14:paraId="7BEEFB68" w14:textId="6CDD302E" w:rsidR="006D268F" w:rsidRPr="00455478" w:rsidRDefault="5B8191F6" w:rsidP="001E682B">
            <w:pPr>
              <w:rPr>
                <w:b/>
                <w:bCs/>
              </w:rPr>
            </w:pPr>
            <w:r w:rsidRPr="12AE01D3">
              <w:rPr>
                <w:b/>
                <w:bCs/>
              </w:rPr>
              <w:t>Reading</w:t>
            </w:r>
            <w:r w:rsidR="4D8BFBE3" w:rsidRPr="12AE01D3">
              <w:rPr>
                <w:b/>
                <w:bCs/>
              </w:rPr>
              <w:t xml:space="preserve"> – </w:t>
            </w:r>
            <w:r w:rsidR="780E57E0" w:rsidRPr="12AE01D3">
              <w:rPr>
                <w:b/>
                <w:bCs/>
              </w:rPr>
              <w:t>Na</w:t>
            </w:r>
            <w:r w:rsidR="4D8BFBE3" w:rsidRPr="12AE01D3">
              <w:rPr>
                <w:b/>
                <w:bCs/>
              </w:rPr>
              <w:t>r</w:t>
            </w:r>
            <w:r w:rsidR="780E57E0" w:rsidRPr="12AE01D3">
              <w:rPr>
                <w:b/>
                <w:bCs/>
              </w:rPr>
              <w:t>ratively Complex</w:t>
            </w:r>
          </w:p>
        </w:tc>
        <w:tc>
          <w:tcPr>
            <w:tcW w:w="1401" w:type="dxa"/>
          </w:tcPr>
          <w:p w14:paraId="01EFBC49" w14:textId="27617E4B" w:rsidR="006D268F" w:rsidRPr="00455478" w:rsidRDefault="5BD3B0B9" w:rsidP="001E682B">
            <w:pPr>
              <w:rPr>
                <w:b/>
                <w:bCs/>
              </w:rPr>
            </w:pPr>
            <w:r w:rsidRPr="7E533BA1">
              <w:rPr>
                <w:b/>
                <w:bCs/>
              </w:rPr>
              <w:t xml:space="preserve">Class </w:t>
            </w:r>
            <w:proofErr w:type="gramStart"/>
            <w:r w:rsidRPr="7E533BA1">
              <w:rPr>
                <w:b/>
                <w:bCs/>
              </w:rPr>
              <w:t>Read  -</w:t>
            </w:r>
            <w:proofErr w:type="gramEnd"/>
            <w:r w:rsidRPr="7E533BA1">
              <w:rPr>
                <w:b/>
                <w:bCs/>
              </w:rPr>
              <w:t xml:space="preserve"> Aspiration</w:t>
            </w:r>
          </w:p>
        </w:tc>
        <w:tc>
          <w:tcPr>
            <w:tcW w:w="1194" w:type="dxa"/>
          </w:tcPr>
          <w:p w14:paraId="7C82B20B" w14:textId="5B583B73" w:rsidR="006D268F" w:rsidRPr="00455478" w:rsidRDefault="005B4260" w:rsidP="001E6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 – Fiction </w:t>
            </w:r>
          </w:p>
        </w:tc>
        <w:tc>
          <w:tcPr>
            <w:tcW w:w="1376" w:type="dxa"/>
          </w:tcPr>
          <w:p w14:paraId="784E16B2" w14:textId="32F6114E" w:rsidR="006D268F" w:rsidRPr="00455478" w:rsidRDefault="5B8191F6" w:rsidP="12AE01D3">
            <w:pPr>
              <w:rPr>
                <w:b/>
                <w:bCs/>
              </w:rPr>
            </w:pPr>
            <w:proofErr w:type="gramStart"/>
            <w:r w:rsidRPr="12AE01D3">
              <w:rPr>
                <w:b/>
                <w:bCs/>
              </w:rPr>
              <w:t xml:space="preserve">Reading </w:t>
            </w:r>
            <w:r w:rsidR="3C80F5D2" w:rsidRPr="12AE01D3">
              <w:rPr>
                <w:b/>
                <w:bCs/>
              </w:rPr>
              <w:t xml:space="preserve"> -</w:t>
            </w:r>
            <w:proofErr w:type="gramEnd"/>
            <w:r w:rsidR="3C80F5D2" w:rsidRPr="12AE01D3">
              <w:rPr>
                <w:b/>
                <w:bCs/>
              </w:rPr>
              <w:t xml:space="preserve"> </w:t>
            </w:r>
          </w:p>
          <w:p w14:paraId="1A2FB9BF" w14:textId="7718846D" w:rsidR="006D268F" w:rsidRPr="00455478" w:rsidRDefault="6EDCE05D" w:rsidP="12AE01D3">
            <w:pPr>
              <w:rPr>
                <w:b/>
                <w:bCs/>
              </w:rPr>
            </w:pPr>
            <w:r w:rsidRPr="12AE01D3">
              <w:rPr>
                <w:b/>
                <w:bCs/>
              </w:rPr>
              <w:t>Figurative / Symbolic Text</w:t>
            </w:r>
          </w:p>
        </w:tc>
        <w:tc>
          <w:tcPr>
            <w:tcW w:w="1470" w:type="dxa"/>
          </w:tcPr>
          <w:p w14:paraId="399C0440" w14:textId="2E8ED6DC" w:rsidR="006D268F" w:rsidRPr="00455478" w:rsidRDefault="5BD3B0B9" w:rsidP="001E682B">
            <w:pPr>
              <w:rPr>
                <w:b/>
                <w:bCs/>
              </w:rPr>
            </w:pPr>
            <w:r w:rsidRPr="7E533BA1">
              <w:rPr>
                <w:b/>
                <w:bCs/>
              </w:rPr>
              <w:t xml:space="preserve">Class </w:t>
            </w:r>
            <w:proofErr w:type="gramStart"/>
            <w:r w:rsidRPr="7E533BA1">
              <w:rPr>
                <w:b/>
                <w:bCs/>
              </w:rPr>
              <w:t>Read  -</w:t>
            </w:r>
            <w:proofErr w:type="gramEnd"/>
            <w:r w:rsidRPr="7E533BA1">
              <w:rPr>
                <w:b/>
                <w:bCs/>
              </w:rPr>
              <w:t xml:space="preserve"> Community</w:t>
            </w:r>
          </w:p>
        </w:tc>
        <w:tc>
          <w:tcPr>
            <w:tcW w:w="1384" w:type="dxa"/>
          </w:tcPr>
          <w:p w14:paraId="1F6AADB2" w14:textId="585AF4CB" w:rsidR="006D268F" w:rsidRPr="00455478" w:rsidRDefault="005B4260" w:rsidP="001E682B">
            <w:pPr>
              <w:rPr>
                <w:b/>
                <w:bCs/>
              </w:rPr>
            </w:pPr>
            <w:r>
              <w:rPr>
                <w:b/>
                <w:bCs/>
              </w:rPr>
              <w:t>Non -Fiction</w:t>
            </w:r>
          </w:p>
        </w:tc>
        <w:tc>
          <w:tcPr>
            <w:tcW w:w="1656" w:type="dxa"/>
          </w:tcPr>
          <w:p w14:paraId="52BD16DD" w14:textId="7CED092B" w:rsidR="006D268F" w:rsidRPr="00455478" w:rsidRDefault="64FBA121" w:rsidP="12AE01D3">
            <w:pPr>
              <w:rPr>
                <w:b/>
                <w:bCs/>
              </w:rPr>
            </w:pPr>
            <w:r w:rsidRPr="12AE01D3">
              <w:rPr>
                <w:b/>
                <w:bCs/>
              </w:rPr>
              <w:t xml:space="preserve">Reading </w:t>
            </w:r>
            <w:r w:rsidR="47267210" w:rsidRPr="12AE01D3">
              <w:rPr>
                <w:b/>
                <w:bCs/>
              </w:rPr>
              <w:t>-</w:t>
            </w:r>
          </w:p>
          <w:p w14:paraId="33F59CB2" w14:textId="02213051" w:rsidR="006D268F" w:rsidRPr="00455478" w:rsidRDefault="47267210" w:rsidP="001E682B">
            <w:pPr>
              <w:rPr>
                <w:b/>
                <w:bCs/>
              </w:rPr>
            </w:pPr>
            <w:r w:rsidRPr="12AE01D3">
              <w:rPr>
                <w:b/>
                <w:bCs/>
              </w:rPr>
              <w:t xml:space="preserve">Resistant Text </w:t>
            </w:r>
            <w:r w:rsidR="5B8191F6" w:rsidRPr="12AE01D3">
              <w:rPr>
                <w:b/>
                <w:bCs/>
              </w:rPr>
              <w:t xml:space="preserve"> </w:t>
            </w:r>
          </w:p>
        </w:tc>
        <w:tc>
          <w:tcPr>
            <w:tcW w:w="1391" w:type="dxa"/>
          </w:tcPr>
          <w:p w14:paraId="15D680EA" w14:textId="5FC689B4" w:rsidR="006D268F" w:rsidRPr="00455478" w:rsidRDefault="5BD3B0B9" w:rsidP="001E682B">
            <w:pPr>
              <w:rPr>
                <w:b/>
                <w:bCs/>
              </w:rPr>
            </w:pPr>
            <w:r w:rsidRPr="7E533BA1">
              <w:rPr>
                <w:b/>
                <w:bCs/>
              </w:rPr>
              <w:t>Class read – Inclusion</w:t>
            </w:r>
          </w:p>
        </w:tc>
      </w:tr>
      <w:tr w:rsidR="006D268F" w14:paraId="5E9C2BB2" w14:textId="39A6B2A4" w:rsidTr="12AE01D3">
        <w:tc>
          <w:tcPr>
            <w:tcW w:w="1238" w:type="dxa"/>
          </w:tcPr>
          <w:p w14:paraId="23E5DFD3" w14:textId="3DAEC237" w:rsidR="006D268F" w:rsidRDefault="006D268F" w:rsidP="001E682B">
            <w:r>
              <w:t xml:space="preserve">Year </w:t>
            </w:r>
            <w:r w:rsidR="00577C23">
              <w:t>1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6F69CAA4" w14:textId="4723A14F" w:rsidR="006D268F" w:rsidRDefault="7E533BA1" w:rsidP="5F4C284F">
            <w:r>
              <w:t>DK First Facts Bugs</w:t>
            </w:r>
          </w:p>
          <w:p w14:paraId="686C5C6C" w14:textId="2631CAAA" w:rsidR="006D268F" w:rsidRDefault="006D268F" w:rsidP="7E533BA1"/>
          <w:p w14:paraId="62D2D88C" w14:textId="4FC18D12" w:rsidR="006D268F" w:rsidRDefault="7E533BA1" w:rsidP="7E533BA1">
            <w:r>
              <w:t>The history of toys, Helen Cox Cannings</w:t>
            </w:r>
          </w:p>
        </w:tc>
        <w:tc>
          <w:tcPr>
            <w:tcW w:w="1652" w:type="dxa"/>
            <w:shd w:val="clear" w:color="auto" w:fill="FF0000"/>
          </w:tcPr>
          <w:p w14:paraId="270B8811" w14:textId="5BA81A4C" w:rsidR="006D268F" w:rsidRDefault="0674D907" w:rsidP="5F4C284F">
            <w:r>
              <w:t xml:space="preserve">Hey little Ant, </w:t>
            </w:r>
            <w:proofErr w:type="gramStart"/>
            <w:r>
              <w:t>Hannah</w:t>
            </w:r>
            <w:proofErr w:type="gramEnd"/>
            <w:r>
              <w:t xml:space="preserve"> and Phillip </w:t>
            </w:r>
            <w:proofErr w:type="spellStart"/>
            <w:r>
              <w:t>Hoose</w:t>
            </w:r>
            <w:proofErr w:type="spellEnd"/>
            <w:r>
              <w:t>.</w:t>
            </w:r>
          </w:p>
          <w:p w14:paraId="279D2508" w14:textId="0C9208F7" w:rsidR="006D268F" w:rsidRDefault="006D268F" w:rsidP="645DC888"/>
          <w:p w14:paraId="44C86C35" w14:textId="1AE9C7AA" w:rsidR="006D268F" w:rsidRDefault="645DC888" w:rsidP="645DC888">
            <w:r>
              <w:t xml:space="preserve">The Teddy Bear, David </w:t>
            </w:r>
            <w:proofErr w:type="spellStart"/>
            <w:r>
              <w:t>Mcphail</w:t>
            </w:r>
            <w:proofErr w:type="spellEnd"/>
          </w:p>
        </w:tc>
        <w:tc>
          <w:tcPr>
            <w:tcW w:w="1401" w:type="dxa"/>
            <w:shd w:val="clear" w:color="auto" w:fill="FFFFFF" w:themeFill="background1"/>
          </w:tcPr>
          <w:p w14:paraId="1FA5BD37" w14:textId="6A0541F0" w:rsidR="006D268F" w:rsidRDefault="7E533BA1" w:rsidP="5F4C284F">
            <w:r>
              <w:t>Max the Champion, Sean Stockdale</w:t>
            </w:r>
          </w:p>
        </w:tc>
        <w:tc>
          <w:tcPr>
            <w:tcW w:w="1194" w:type="dxa"/>
            <w:shd w:val="clear" w:color="auto" w:fill="FFE599" w:themeFill="accent4" w:themeFillTint="66"/>
          </w:tcPr>
          <w:p w14:paraId="520F2060" w14:textId="233ED8D8" w:rsidR="006D268F" w:rsidRDefault="7E533BA1" w:rsidP="5F4C284F">
            <w:r>
              <w:t xml:space="preserve">Owls and </w:t>
            </w:r>
            <w:proofErr w:type="spellStart"/>
            <w:r>
              <w:t>Owlettes</w:t>
            </w:r>
            <w:proofErr w:type="spellEnd"/>
            <w:r>
              <w:t xml:space="preserve"> (animals and their babies), Annabelle Lynch</w:t>
            </w:r>
          </w:p>
          <w:p w14:paraId="51A1CDC8" w14:textId="2D454E7E" w:rsidR="006D268F" w:rsidRDefault="006D268F" w:rsidP="7E533BA1"/>
          <w:p w14:paraId="044229B2" w14:textId="28BC40B7" w:rsidR="006D268F" w:rsidRDefault="7E533BA1" w:rsidP="7E533BA1">
            <w:r>
              <w:t xml:space="preserve">Tigers, National </w:t>
            </w:r>
            <w:proofErr w:type="gramStart"/>
            <w:r>
              <w:t>Geographic  kids</w:t>
            </w:r>
            <w:proofErr w:type="gramEnd"/>
            <w:r>
              <w:t>, Laura Marsh</w:t>
            </w:r>
          </w:p>
          <w:p w14:paraId="14F1B9F2" w14:textId="2C018DFC" w:rsidR="006D268F" w:rsidRDefault="006D268F" w:rsidP="7E533BA1">
            <w:pPr>
              <w:rPr>
                <w:rFonts w:eastAsiaTheme="minorEastAsia"/>
                <w:color w:val="0F1111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00B0F0"/>
          </w:tcPr>
          <w:p w14:paraId="106D4518" w14:textId="6578522D" w:rsidR="006D268F" w:rsidRDefault="645DC888" w:rsidP="2121DD01">
            <w:pPr>
              <w:spacing w:line="259" w:lineRule="auto"/>
            </w:pPr>
            <w:r>
              <w:t>Owl Babies, Martin Waddell</w:t>
            </w:r>
          </w:p>
          <w:p w14:paraId="63368242" w14:textId="483BB483" w:rsidR="006D268F" w:rsidRDefault="006D268F" w:rsidP="2121DD01">
            <w:pPr>
              <w:spacing w:line="259" w:lineRule="auto"/>
            </w:pPr>
          </w:p>
          <w:p w14:paraId="0455583C" w14:textId="6DB1946F" w:rsidR="006D268F" w:rsidRDefault="7E533BA1" w:rsidP="2121DD01">
            <w:pPr>
              <w:spacing w:line="259" w:lineRule="auto"/>
            </w:pPr>
            <w:r>
              <w:t>The Tiger who came to tea, Judith Kerr</w:t>
            </w:r>
          </w:p>
          <w:p w14:paraId="57EBFCD4" w14:textId="34A235AA" w:rsidR="006D268F" w:rsidRDefault="645DC888" w:rsidP="2121DD01">
            <w:pPr>
              <w:spacing w:line="259" w:lineRule="auto"/>
            </w:pPr>
            <w:r>
              <w:t xml:space="preserve">  </w:t>
            </w:r>
          </w:p>
        </w:tc>
        <w:tc>
          <w:tcPr>
            <w:tcW w:w="1470" w:type="dxa"/>
            <w:shd w:val="clear" w:color="auto" w:fill="FFFFFF" w:themeFill="background1"/>
          </w:tcPr>
          <w:p w14:paraId="0F462644" w14:textId="6B350924" w:rsidR="006D268F" w:rsidRDefault="7E533BA1" w:rsidP="001E682B">
            <w:r>
              <w:t xml:space="preserve">The Neighbourhood surprise, Sarah von </w:t>
            </w:r>
            <w:proofErr w:type="spellStart"/>
            <w:r>
              <w:t>Dongen</w:t>
            </w:r>
            <w:proofErr w:type="spellEnd"/>
            <w:r>
              <w:t xml:space="preserve"> </w:t>
            </w:r>
          </w:p>
        </w:tc>
        <w:tc>
          <w:tcPr>
            <w:tcW w:w="1384" w:type="dxa"/>
            <w:shd w:val="clear" w:color="auto" w:fill="FFE599" w:themeFill="accent4" w:themeFillTint="66"/>
          </w:tcPr>
          <w:p w14:paraId="7ED0A334" w14:textId="03551A51" w:rsidR="006D268F" w:rsidRDefault="006D268F" w:rsidP="5F4C284F"/>
          <w:p w14:paraId="36BEA1C6" w14:textId="4D4DB427" w:rsidR="006D268F" w:rsidRDefault="7E533BA1" w:rsidP="7E533BA1">
            <w:r>
              <w:t>So Cute! Penguins, National Geographic, Crispin Boyer</w:t>
            </w:r>
          </w:p>
          <w:p w14:paraId="269024A0" w14:textId="7B122629" w:rsidR="006D268F" w:rsidRDefault="006D268F" w:rsidP="7E533BA1"/>
          <w:p w14:paraId="49B13201" w14:textId="3DB3735C" w:rsidR="006D268F" w:rsidRDefault="7E533BA1" w:rsidP="7E533BA1">
            <w:r>
              <w:t>From Tadpole to Frog, Life Cycles, Rachel Tonkin</w:t>
            </w:r>
          </w:p>
        </w:tc>
        <w:tc>
          <w:tcPr>
            <w:tcW w:w="1656" w:type="dxa"/>
            <w:shd w:val="clear" w:color="auto" w:fill="F7C8F7"/>
          </w:tcPr>
          <w:p w14:paraId="134F271C" w14:textId="229189D7" w:rsidR="006D268F" w:rsidRDefault="1AE64199" w:rsidP="5F4C284F">
            <w:r>
              <w:t xml:space="preserve">Lost and </w:t>
            </w:r>
            <w:proofErr w:type="gramStart"/>
            <w:r>
              <w:t>Found</w:t>
            </w:r>
            <w:proofErr w:type="gramEnd"/>
            <w:r>
              <w:t>, Oliver Jeffers</w:t>
            </w:r>
            <w:r w:rsidR="00754770">
              <w:br/>
            </w:r>
            <w:r w:rsidR="00754770">
              <w:br/>
            </w:r>
            <w:r w:rsidR="7E533BA1">
              <w:t>Tadpoles Promise, Jeanne Willis</w:t>
            </w:r>
          </w:p>
        </w:tc>
        <w:tc>
          <w:tcPr>
            <w:tcW w:w="1391" w:type="dxa"/>
            <w:shd w:val="clear" w:color="auto" w:fill="FFFFFF" w:themeFill="background1"/>
          </w:tcPr>
          <w:p w14:paraId="4B20116C" w14:textId="6C15C58E" w:rsidR="006D268F" w:rsidRDefault="7E533BA1" w:rsidP="003409A8">
            <w:proofErr w:type="spellStart"/>
            <w:r>
              <w:t>Nen</w:t>
            </w:r>
            <w:proofErr w:type="spellEnd"/>
            <w:r>
              <w:t xml:space="preserve"> and the Lonely </w:t>
            </w:r>
            <w:proofErr w:type="gramStart"/>
            <w:r>
              <w:t>Fisherman,  Ian</w:t>
            </w:r>
            <w:proofErr w:type="gramEnd"/>
            <w:r>
              <w:t xml:space="preserve"> Eagleton</w:t>
            </w:r>
          </w:p>
        </w:tc>
      </w:tr>
      <w:tr w:rsidR="006D268F" w14:paraId="1F19B6EA" w14:textId="28493FE4" w:rsidTr="12AE01D3">
        <w:tc>
          <w:tcPr>
            <w:tcW w:w="1238" w:type="dxa"/>
          </w:tcPr>
          <w:p w14:paraId="2845334B" w14:textId="41B9191A" w:rsidR="006D268F" w:rsidRDefault="006D268F" w:rsidP="001E682B">
            <w:r>
              <w:t xml:space="preserve">Year </w:t>
            </w:r>
            <w:r w:rsidR="00577C23">
              <w:t>2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14:paraId="7F930979" w14:textId="25114941" w:rsidR="006D268F" w:rsidRDefault="672475C5" w:rsidP="001E682B">
            <w:r>
              <w:t xml:space="preserve">The Street Beneath My Feet, Charlotte </w:t>
            </w:r>
            <w:proofErr w:type="spellStart"/>
            <w:r>
              <w:t>Guillan</w:t>
            </w:r>
            <w:proofErr w:type="spellEnd"/>
          </w:p>
        </w:tc>
        <w:tc>
          <w:tcPr>
            <w:tcW w:w="1652" w:type="dxa"/>
            <w:shd w:val="clear" w:color="auto" w:fill="FF0000"/>
          </w:tcPr>
          <w:p w14:paraId="58E821CF" w14:textId="4C5C8EF5" w:rsidR="006D268F" w:rsidRDefault="5FE11AFB" w:rsidP="001E682B">
            <w:r>
              <w:t xml:space="preserve">The Day the Crayons </w:t>
            </w:r>
            <w:r w:rsidR="4E15C23F">
              <w:t xml:space="preserve">Quit, Drew </w:t>
            </w:r>
            <w:proofErr w:type="spellStart"/>
            <w:r w:rsidR="4E15C23F">
              <w:t>Daywalt</w:t>
            </w:r>
            <w:proofErr w:type="spellEnd"/>
          </w:p>
          <w:p w14:paraId="72FFAA95" w14:textId="535E6A0E" w:rsidR="006D268F" w:rsidRDefault="006D268F" w:rsidP="645DC888"/>
          <w:p w14:paraId="5C750444" w14:textId="1BBAE626" w:rsidR="006D268F" w:rsidRDefault="213C35CA" w:rsidP="645DC888">
            <w:proofErr w:type="spellStart"/>
            <w:r>
              <w:t>Nim’s</w:t>
            </w:r>
            <w:proofErr w:type="spellEnd"/>
            <w:r>
              <w:t xml:space="preserve"> Island</w:t>
            </w:r>
            <w:r w:rsidR="49100050">
              <w:t>, Wendy Orr</w:t>
            </w:r>
          </w:p>
          <w:p w14:paraId="01CD7FBE" w14:textId="5B08A42C" w:rsidR="006D268F" w:rsidRDefault="006D268F" w:rsidP="645DC888"/>
        </w:tc>
        <w:tc>
          <w:tcPr>
            <w:tcW w:w="1401" w:type="dxa"/>
            <w:shd w:val="clear" w:color="auto" w:fill="FFFFFF" w:themeFill="background1"/>
          </w:tcPr>
          <w:p w14:paraId="50ACB1B2" w14:textId="1B42FF88" w:rsidR="006D268F" w:rsidRDefault="2121DD01" w:rsidP="5F4C284F">
            <w:r>
              <w:t>The Whale Who Wanted More by Jim Field</w:t>
            </w:r>
          </w:p>
          <w:p w14:paraId="2E211707" w14:textId="569483E1" w:rsidR="006D268F" w:rsidRDefault="006D268F" w:rsidP="2121DD01"/>
          <w:p w14:paraId="48385482" w14:textId="74BA49FA" w:rsidR="006D268F" w:rsidRDefault="2121DD01" w:rsidP="2121DD01">
            <w:r>
              <w:t>Leonora Bolt series of books</w:t>
            </w:r>
          </w:p>
        </w:tc>
        <w:tc>
          <w:tcPr>
            <w:tcW w:w="1194" w:type="dxa"/>
            <w:shd w:val="clear" w:color="auto" w:fill="FFE599" w:themeFill="accent4" w:themeFillTint="66"/>
          </w:tcPr>
          <w:p w14:paraId="26BF9FB6" w14:textId="469EC523" w:rsidR="006D268F" w:rsidRDefault="672475C5" w:rsidP="5F4C284F">
            <w:r>
              <w:t>Shackleton’s journey, William Grill</w:t>
            </w:r>
          </w:p>
        </w:tc>
        <w:tc>
          <w:tcPr>
            <w:tcW w:w="1376" w:type="dxa"/>
            <w:shd w:val="clear" w:color="auto" w:fill="00B0F0"/>
          </w:tcPr>
          <w:p w14:paraId="7BE8A616" w14:textId="27E56764" w:rsidR="006D268F" w:rsidRDefault="2105536C" w:rsidP="2121DD01">
            <w:pPr>
              <w:spacing w:line="259" w:lineRule="auto"/>
            </w:pPr>
            <w:r>
              <w:t>Grandads Island, Benji Davies</w:t>
            </w:r>
            <w:r w:rsidR="78AE6185">
              <w:t xml:space="preserve"> </w:t>
            </w:r>
          </w:p>
          <w:p w14:paraId="5BF240D3" w14:textId="55359833" w:rsidR="006D268F" w:rsidRDefault="006D268F" w:rsidP="2121DD01">
            <w:pPr>
              <w:spacing w:line="259" w:lineRule="auto"/>
            </w:pPr>
          </w:p>
          <w:p w14:paraId="43AA580B" w14:textId="6DC909AD" w:rsidR="006D268F" w:rsidRDefault="78AE6185" w:rsidP="2121DD01">
            <w:pPr>
              <w:spacing w:line="259" w:lineRule="auto"/>
            </w:pPr>
            <w:r>
              <w:t xml:space="preserve">Leaf! Sandra </w:t>
            </w:r>
            <w:proofErr w:type="spellStart"/>
            <w:r>
              <w:t>Diekmann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14:paraId="47A121C3" w14:textId="1D0FD50F" w:rsidR="672475C5" w:rsidRDefault="672475C5" w:rsidP="672475C5">
            <w:r>
              <w:t>You’re a Bad Man Mr Gum, Andy Stanton</w:t>
            </w:r>
          </w:p>
          <w:p w14:paraId="79810A56" w14:textId="1840A650" w:rsidR="006D268F" w:rsidRDefault="006D268F" w:rsidP="5138D9E2"/>
        </w:tc>
        <w:tc>
          <w:tcPr>
            <w:tcW w:w="1384" w:type="dxa"/>
            <w:shd w:val="clear" w:color="auto" w:fill="FFE599" w:themeFill="accent4" w:themeFillTint="66"/>
          </w:tcPr>
          <w:p w14:paraId="293851C9" w14:textId="4F5CFD0E" w:rsidR="006D268F" w:rsidRDefault="672475C5" w:rsidP="001E682B">
            <w:r>
              <w:t>When the Whales Walked, Dougal Dixon</w:t>
            </w:r>
          </w:p>
          <w:p w14:paraId="3A998149" w14:textId="07033B17" w:rsidR="006D268F" w:rsidRDefault="006D268F" w:rsidP="7E533BA1"/>
          <w:p w14:paraId="6BB0A820" w14:textId="36C517C3" w:rsidR="006D268F" w:rsidRDefault="006D268F" w:rsidP="7E533BA1"/>
        </w:tc>
        <w:tc>
          <w:tcPr>
            <w:tcW w:w="1656" w:type="dxa"/>
            <w:shd w:val="clear" w:color="auto" w:fill="F7C8F7"/>
          </w:tcPr>
          <w:p w14:paraId="0F32ED2A" w14:textId="12E54D28" w:rsidR="006D268F" w:rsidRDefault="1AE64199" w:rsidP="001E682B">
            <w:r>
              <w:t xml:space="preserve">The Colour Monster, Anna </w:t>
            </w:r>
            <w:proofErr w:type="spellStart"/>
            <w:r>
              <w:t>Llenas</w:t>
            </w:r>
            <w:proofErr w:type="spellEnd"/>
            <w:r>
              <w:t xml:space="preserve"> </w:t>
            </w:r>
          </w:p>
          <w:p w14:paraId="1B00CC2B" w14:textId="46CB8533" w:rsidR="006D268F" w:rsidRDefault="006D268F" w:rsidP="7E533BA1"/>
          <w:p w14:paraId="7900646E" w14:textId="334E08D5" w:rsidR="006D268F" w:rsidRDefault="7E533BA1" w:rsidP="7E533BA1">
            <w:r>
              <w:t xml:space="preserve">Mirror, Jeanne Baker </w:t>
            </w:r>
          </w:p>
        </w:tc>
        <w:tc>
          <w:tcPr>
            <w:tcW w:w="1391" w:type="dxa"/>
            <w:shd w:val="clear" w:color="auto" w:fill="FFFFFF" w:themeFill="background1"/>
          </w:tcPr>
          <w:p w14:paraId="1D24D7A3" w14:textId="2F3619ED" w:rsidR="006D268F" w:rsidRDefault="672475C5" w:rsidP="5F4C284F">
            <w:r>
              <w:t>Danny Champion of the World, Roald Dahl</w:t>
            </w:r>
          </w:p>
        </w:tc>
      </w:tr>
    </w:tbl>
    <w:p w14:paraId="6ECB821A" w14:textId="104B0919" w:rsidR="001A7601" w:rsidRDefault="001A7601"/>
    <w:p w14:paraId="39D8121D" w14:textId="5CE732D6" w:rsidR="003D304F" w:rsidRDefault="003D304F" w:rsidP="003D304F">
      <w:pPr>
        <w:shd w:val="clear" w:color="auto" w:fill="FFC000"/>
      </w:pPr>
      <w:r>
        <w:t>AL</w:t>
      </w:r>
    </w:p>
    <w:p w14:paraId="1B6778ED" w14:textId="1F64878E" w:rsidR="003D304F" w:rsidRDefault="003D304F" w:rsidP="003D304F">
      <w:pPr>
        <w:shd w:val="clear" w:color="auto" w:fill="92D050"/>
      </w:pPr>
      <w:r>
        <w:t>NLS</w:t>
      </w:r>
    </w:p>
    <w:p w14:paraId="6EB127C7" w14:textId="57B3D528" w:rsidR="003D304F" w:rsidRDefault="003D304F" w:rsidP="003D304F">
      <w:pPr>
        <w:shd w:val="clear" w:color="auto" w:fill="FF0000"/>
      </w:pPr>
      <w:r>
        <w:t>NC</w:t>
      </w:r>
    </w:p>
    <w:p w14:paraId="290545CF" w14:textId="47590582" w:rsidR="003D304F" w:rsidRDefault="003D304F" w:rsidP="003D304F">
      <w:pPr>
        <w:shd w:val="clear" w:color="auto" w:fill="0070C0"/>
      </w:pPr>
      <w:r>
        <w:t>F/S</w:t>
      </w:r>
    </w:p>
    <w:p w14:paraId="3D35386C" w14:textId="6200039C" w:rsidR="003D304F" w:rsidRDefault="003D304F" w:rsidP="003D304F">
      <w:pPr>
        <w:shd w:val="clear" w:color="auto" w:fill="7030A0"/>
      </w:pPr>
      <w:r>
        <w:t>RT</w:t>
      </w:r>
    </w:p>
    <w:p w14:paraId="359756FB" w14:textId="7CF29CF9" w:rsidR="003D304F" w:rsidRDefault="003D304F">
      <w:r>
        <w:t>NF</w:t>
      </w:r>
    </w:p>
    <w:p w14:paraId="027D074E" w14:textId="75E83096" w:rsidR="00ED7D51" w:rsidRDefault="00ED7D51"/>
    <w:p w14:paraId="679CD291" w14:textId="77777777" w:rsidR="00ED7D51" w:rsidRDefault="00ED7D51"/>
    <w:sectPr w:rsidR="00ED7D51" w:rsidSect="003D30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4F"/>
    <w:rsid w:val="00065F3B"/>
    <w:rsid w:val="00076E69"/>
    <w:rsid w:val="0008147A"/>
    <w:rsid w:val="00096BFC"/>
    <w:rsid w:val="00104301"/>
    <w:rsid w:val="00135B7F"/>
    <w:rsid w:val="00149F50"/>
    <w:rsid w:val="001627C0"/>
    <w:rsid w:val="001A7601"/>
    <w:rsid w:val="001C6ACD"/>
    <w:rsid w:val="00212D12"/>
    <w:rsid w:val="00216594"/>
    <w:rsid w:val="00222031"/>
    <w:rsid w:val="002727CD"/>
    <w:rsid w:val="00286EE4"/>
    <w:rsid w:val="002A3734"/>
    <w:rsid w:val="002A5ED6"/>
    <w:rsid w:val="002C1269"/>
    <w:rsid w:val="002D13EE"/>
    <w:rsid w:val="003375F9"/>
    <w:rsid w:val="003409A8"/>
    <w:rsid w:val="003B0EBB"/>
    <w:rsid w:val="003D304F"/>
    <w:rsid w:val="004246CD"/>
    <w:rsid w:val="0044710F"/>
    <w:rsid w:val="00455478"/>
    <w:rsid w:val="00456B98"/>
    <w:rsid w:val="004A75CC"/>
    <w:rsid w:val="004C662E"/>
    <w:rsid w:val="004D69AD"/>
    <w:rsid w:val="00503699"/>
    <w:rsid w:val="00523917"/>
    <w:rsid w:val="0053642D"/>
    <w:rsid w:val="00577C23"/>
    <w:rsid w:val="00592FDC"/>
    <w:rsid w:val="005B4260"/>
    <w:rsid w:val="0062469F"/>
    <w:rsid w:val="0064041F"/>
    <w:rsid w:val="00657928"/>
    <w:rsid w:val="0068131C"/>
    <w:rsid w:val="006C54CD"/>
    <w:rsid w:val="006D268F"/>
    <w:rsid w:val="006F700A"/>
    <w:rsid w:val="00703A08"/>
    <w:rsid w:val="00734A2E"/>
    <w:rsid w:val="00743C69"/>
    <w:rsid w:val="00754770"/>
    <w:rsid w:val="00821AEA"/>
    <w:rsid w:val="008333C1"/>
    <w:rsid w:val="008406AF"/>
    <w:rsid w:val="00864FD5"/>
    <w:rsid w:val="008A7B11"/>
    <w:rsid w:val="0096117E"/>
    <w:rsid w:val="00984244"/>
    <w:rsid w:val="009B3874"/>
    <w:rsid w:val="009B5AAD"/>
    <w:rsid w:val="009F7663"/>
    <w:rsid w:val="00A37C28"/>
    <w:rsid w:val="00A721EF"/>
    <w:rsid w:val="00AB2C4A"/>
    <w:rsid w:val="00AD2637"/>
    <w:rsid w:val="00AF0326"/>
    <w:rsid w:val="00B24CF0"/>
    <w:rsid w:val="00B573E4"/>
    <w:rsid w:val="00B7102D"/>
    <w:rsid w:val="00B848D5"/>
    <w:rsid w:val="00BB6164"/>
    <w:rsid w:val="00BC017C"/>
    <w:rsid w:val="00C37613"/>
    <w:rsid w:val="00C60125"/>
    <w:rsid w:val="00C70475"/>
    <w:rsid w:val="00C76F0A"/>
    <w:rsid w:val="00CB3C3E"/>
    <w:rsid w:val="00CC5E13"/>
    <w:rsid w:val="00CC632E"/>
    <w:rsid w:val="00DE2A91"/>
    <w:rsid w:val="00DE784C"/>
    <w:rsid w:val="00E1777C"/>
    <w:rsid w:val="00E2689A"/>
    <w:rsid w:val="00E307BC"/>
    <w:rsid w:val="00E470F3"/>
    <w:rsid w:val="00E62817"/>
    <w:rsid w:val="00EC1D1B"/>
    <w:rsid w:val="00ED7D51"/>
    <w:rsid w:val="00F468F8"/>
    <w:rsid w:val="00FD3C4D"/>
    <w:rsid w:val="00FE26E6"/>
    <w:rsid w:val="0247CF6B"/>
    <w:rsid w:val="030E07B9"/>
    <w:rsid w:val="034C4012"/>
    <w:rsid w:val="03D306C2"/>
    <w:rsid w:val="0442A705"/>
    <w:rsid w:val="04F67F80"/>
    <w:rsid w:val="056ED723"/>
    <w:rsid w:val="06072C98"/>
    <w:rsid w:val="063CDC1B"/>
    <w:rsid w:val="0674D907"/>
    <w:rsid w:val="06A19168"/>
    <w:rsid w:val="081CAC1F"/>
    <w:rsid w:val="0B7529C9"/>
    <w:rsid w:val="0CDD9139"/>
    <w:rsid w:val="0D10FA2A"/>
    <w:rsid w:val="0F0AF4CB"/>
    <w:rsid w:val="0FEBEED3"/>
    <w:rsid w:val="1001B299"/>
    <w:rsid w:val="104AF363"/>
    <w:rsid w:val="11611BA1"/>
    <w:rsid w:val="12365CDD"/>
    <w:rsid w:val="12AE01D3"/>
    <w:rsid w:val="169F5830"/>
    <w:rsid w:val="19537FF8"/>
    <w:rsid w:val="19973645"/>
    <w:rsid w:val="1A7E8AD8"/>
    <w:rsid w:val="1AE64199"/>
    <w:rsid w:val="1BBA979F"/>
    <w:rsid w:val="1BD3686B"/>
    <w:rsid w:val="1CA2F967"/>
    <w:rsid w:val="1CB9D2F2"/>
    <w:rsid w:val="1D4D4B8A"/>
    <w:rsid w:val="1D6C1FD7"/>
    <w:rsid w:val="1DE0DBA2"/>
    <w:rsid w:val="1E1E5B66"/>
    <w:rsid w:val="1E6D9282"/>
    <w:rsid w:val="1E95CEC4"/>
    <w:rsid w:val="1E9D4642"/>
    <w:rsid w:val="1F7CAC03"/>
    <w:rsid w:val="1F8E2026"/>
    <w:rsid w:val="200962E3"/>
    <w:rsid w:val="20C2D1E1"/>
    <w:rsid w:val="2105536C"/>
    <w:rsid w:val="2121DD01"/>
    <w:rsid w:val="213C35CA"/>
    <w:rsid w:val="2155FC28"/>
    <w:rsid w:val="2223A14C"/>
    <w:rsid w:val="22EFC442"/>
    <w:rsid w:val="234103A5"/>
    <w:rsid w:val="253A9094"/>
    <w:rsid w:val="25AD3A9F"/>
    <w:rsid w:val="2660B538"/>
    <w:rsid w:val="26DF92FD"/>
    <w:rsid w:val="27FC8599"/>
    <w:rsid w:val="28723156"/>
    <w:rsid w:val="28A9EC61"/>
    <w:rsid w:val="2A0E01B7"/>
    <w:rsid w:val="2AA1F37B"/>
    <w:rsid w:val="2ABDFCAB"/>
    <w:rsid w:val="2AE29409"/>
    <w:rsid w:val="2B438A1B"/>
    <w:rsid w:val="2DE42C2B"/>
    <w:rsid w:val="2E472660"/>
    <w:rsid w:val="2EBBC6D1"/>
    <w:rsid w:val="2F072D3B"/>
    <w:rsid w:val="2F0F19C6"/>
    <w:rsid w:val="2FCF1C2B"/>
    <w:rsid w:val="2FFC8FB2"/>
    <w:rsid w:val="3085B4FA"/>
    <w:rsid w:val="308D5156"/>
    <w:rsid w:val="30AAEA27"/>
    <w:rsid w:val="3258AEEF"/>
    <w:rsid w:val="34C3C395"/>
    <w:rsid w:val="35E7BAFF"/>
    <w:rsid w:val="3722C160"/>
    <w:rsid w:val="37838B60"/>
    <w:rsid w:val="37D4E049"/>
    <w:rsid w:val="38B5FC0C"/>
    <w:rsid w:val="3902ECB1"/>
    <w:rsid w:val="391F5BC1"/>
    <w:rsid w:val="3A576800"/>
    <w:rsid w:val="3C577E13"/>
    <w:rsid w:val="3C80F5D2"/>
    <w:rsid w:val="3D4E3AE5"/>
    <w:rsid w:val="3E4421CD"/>
    <w:rsid w:val="3ECEA429"/>
    <w:rsid w:val="3FF5A6E6"/>
    <w:rsid w:val="45AF67B8"/>
    <w:rsid w:val="47267210"/>
    <w:rsid w:val="47383CFB"/>
    <w:rsid w:val="47E39E47"/>
    <w:rsid w:val="4810EEAF"/>
    <w:rsid w:val="48D40D5C"/>
    <w:rsid w:val="48DCA311"/>
    <w:rsid w:val="48DEC706"/>
    <w:rsid w:val="49100050"/>
    <w:rsid w:val="497F6EA8"/>
    <w:rsid w:val="499ECDE1"/>
    <w:rsid w:val="49BDA22E"/>
    <w:rsid w:val="4A6FDDBD"/>
    <w:rsid w:val="4A787372"/>
    <w:rsid w:val="4A87F318"/>
    <w:rsid w:val="4AE7511B"/>
    <w:rsid w:val="4B333459"/>
    <w:rsid w:val="4BABEA82"/>
    <w:rsid w:val="4C23C379"/>
    <w:rsid w:val="4C42F60B"/>
    <w:rsid w:val="4C4E208C"/>
    <w:rsid w:val="4CC85AFA"/>
    <w:rsid w:val="4D292646"/>
    <w:rsid w:val="4D31AA49"/>
    <w:rsid w:val="4D8BFBE3"/>
    <w:rsid w:val="4DDEC66C"/>
    <w:rsid w:val="4E15C23F"/>
    <w:rsid w:val="4E723F04"/>
    <w:rsid w:val="50F7349C"/>
    <w:rsid w:val="511242E6"/>
    <w:rsid w:val="5138D9E2"/>
    <w:rsid w:val="5285A94C"/>
    <w:rsid w:val="52B2378F"/>
    <w:rsid w:val="52E4D0E7"/>
    <w:rsid w:val="5449E3A8"/>
    <w:rsid w:val="54C0EE42"/>
    <w:rsid w:val="554F0535"/>
    <w:rsid w:val="571DC0E7"/>
    <w:rsid w:val="5725AD72"/>
    <w:rsid w:val="573FD1EE"/>
    <w:rsid w:val="587135C2"/>
    <w:rsid w:val="591D54CB"/>
    <w:rsid w:val="5AFF6D23"/>
    <w:rsid w:val="5B70921C"/>
    <w:rsid w:val="5B8191F6"/>
    <w:rsid w:val="5BD3B0B9"/>
    <w:rsid w:val="5CCDD6EF"/>
    <w:rsid w:val="5EDB08BF"/>
    <w:rsid w:val="5F4C284F"/>
    <w:rsid w:val="5FE11AFB"/>
    <w:rsid w:val="60C1D049"/>
    <w:rsid w:val="62393D56"/>
    <w:rsid w:val="627F3114"/>
    <w:rsid w:val="6385251E"/>
    <w:rsid w:val="63FDDC59"/>
    <w:rsid w:val="644CE6AE"/>
    <w:rsid w:val="645DC888"/>
    <w:rsid w:val="64FBA121"/>
    <w:rsid w:val="65D23EE8"/>
    <w:rsid w:val="671970F0"/>
    <w:rsid w:val="672475C5"/>
    <w:rsid w:val="67779C53"/>
    <w:rsid w:val="6A95A424"/>
    <w:rsid w:val="6AAF3D15"/>
    <w:rsid w:val="6BA53B74"/>
    <w:rsid w:val="6C4B0D76"/>
    <w:rsid w:val="6C5016A0"/>
    <w:rsid w:val="6D30AFD8"/>
    <w:rsid w:val="6D7178E2"/>
    <w:rsid w:val="6EDCE05D"/>
    <w:rsid w:val="6EE228F1"/>
    <w:rsid w:val="6F691547"/>
    <w:rsid w:val="707DF952"/>
    <w:rsid w:val="70A24000"/>
    <w:rsid w:val="7104E5A8"/>
    <w:rsid w:val="711F58E3"/>
    <w:rsid w:val="71D908CB"/>
    <w:rsid w:val="7277B371"/>
    <w:rsid w:val="73B7E08B"/>
    <w:rsid w:val="751A11CF"/>
    <w:rsid w:val="75516A75"/>
    <w:rsid w:val="75D21EF4"/>
    <w:rsid w:val="7648AD0D"/>
    <w:rsid w:val="7686E566"/>
    <w:rsid w:val="780E57E0"/>
    <w:rsid w:val="789A460E"/>
    <w:rsid w:val="78A5FBD7"/>
    <w:rsid w:val="78AE6185"/>
    <w:rsid w:val="78DC8A90"/>
    <w:rsid w:val="78E90E3C"/>
    <w:rsid w:val="7919DD51"/>
    <w:rsid w:val="798A8CEA"/>
    <w:rsid w:val="7A1B068D"/>
    <w:rsid w:val="7C813E20"/>
    <w:rsid w:val="7DDC10A0"/>
    <w:rsid w:val="7DED05BB"/>
    <w:rsid w:val="7DFB621D"/>
    <w:rsid w:val="7E53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E75"/>
  <w15:chartTrackingRefBased/>
  <w15:docId w15:val="{A0637584-C776-42B3-99FC-CF1132A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176A6182F8B4284F11D0892DDD7F5" ma:contentTypeVersion="16" ma:contentTypeDescription="Create a new document." ma:contentTypeScope="" ma:versionID="9190d75f01b7441ec26d23f58664197e">
  <xsd:schema xmlns:xsd="http://www.w3.org/2001/XMLSchema" xmlns:xs="http://www.w3.org/2001/XMLSchema" xmlns:p="http://schemas.microsoft.com/office/2006/metadata/properties" xmlns:ns2="73895163-732d-4a3e-b3fd-c9a495e6824f" xmlns:ns3="18c2d9fd-c459-4bd8-a96a-4055b07828c1" targetNamespace="http://schemas.microsoft.com/office/2006/metadata/properties" ma:root="true" ma:fieldsID="adcaef285f100a8e732106ba989ee6ae" ns2:_="" ns3:_="">
    <xsd:import namespace="73895163-732d-4a3e-b3fd-c9a495e6824f"/>
    <xsd:import namespace="18c2d9fd-c459-4bd8-a96a-4055b078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5163-732d-4a3e-b3fd-c9a495e68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505e62-279f-4cc1-865a-eea33afd2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5937b-2f88-4afa-ac80-9d20a85fb807}" ma:internalName="TaxCatchAll" ma:showField="CatchAllData" ma:web="18c2d9fd-c459-4bd8-a96a-4055b078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2d9fd-c459-4bd8-a96a-4055b07828c1" xsi:nil="true"/>
    <lcf76f155ced4ddcb4097134ff3c332f xmlns="73895163-732d-4a3e-b3fd-c9a495e6824f">
      <Terms xmlns="http://schemas.microsoft.com/office/infopath/2007/PartnerControls"/>
    </lcf76f155ced4ddcb4097134ff3c332f>
    <SharedWithUsers xmlns="18c2d9fd-c459-4bd8-a96a-4055b07828c1">
      <UserInfo>
        <DisplayName>Mrs R Allgood</DisplayName>
        <AccountId>4050</AccountId>
        <AccountType/>
      </UserInfo>
      <UserInfo>
        <DisplayName>Mrs N Thomas</DisplayName>
        <AccountId>5418</AccountId>
        <AccountType/>
      </UserInfo>
      <UserInfo>
        <DisplayName>Miss K Griffin</DisplayName>
        <AccountId>19230</AccountId>
        <AccountType/>
      </UserInfo>
      <UserInfo>
        <DisplayName>Mrs Eldret</DisplayName>
        <AccountId>4041</AccountId>
        <AccountType/>
      </UserInfo>
      <UserInfo>
        <DisplayName>Mr J Danson</DisplayName>
        <AccountId>20451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60922-D2D6-47D6-A842-7F3DE9C3D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5163-732d-4a3e-b3fd-c9a495e6824f"/>
    <ds:schemaRef ds:uri="18c2d9fd-c459-4bd8-a96a-4055b078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06756-B9A6-42DA-AF8C-D33646354C07}">
  <ds:schemaRefs>
    <ds:schemaRef ds:uri="http://schemas.microsoft.com/office/2006/metadata/properties"/>
    <ds:schemaRef ds:uri="http://schemas.microsoft.com/office/infopath/2007/PartnerControls"/>
    <ds:schemaRef ds:uri="18c2d9fd-c459-4bd8-a96a-4055b07828c1"/>
    <ds:schemaRef ds:uri="73895163-732d-4a3e-b3fd-c9a495e6824f"/>
  </ds:schemaRefs>
</ds:datastoreItem>
</file>

<file path=customXml/itemProps3.xml><?xml version="1.0" encoding="utf-8"?>
<ds:datastoreItem xmlns:ds="http://schemas.openxmlformats.org/officeDocument/2006/customXml" ds:itemID="{E16A7673-944A-453B-8C38-1FD1B2722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Inchbold</dc:creator>
  <cp:keywords/>
  <dc:description/>
  <cp:lastModifiedBy>Mr J Danson</cp:lastModifiedBy>
  <cp:revision>2</cp:revision>
  <dcterms:created xsi:type="dcterms:W3CDTF">2023-02-21T19:53:00Z</dcterms:created>
  <dcterms:modified xsi:type="dcterms:W3CDTF">2023-02-21T19:53:00Z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0x010100423176A6182F8B4284F11D0892DDD7F5</vt:lpwstr>
  </property>
  <property fmtid="{D5CDD505-2E9C-101B-9397-08002B2CF9AE}" pid="3" name="Order">
    <vt:r8>65900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