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144"/>
        <w:gridCol w:w="1465"/>
        <w:gridCol w:w="1559"/>
        <w:gridCol w:w="1326"/>
        <w:gridCol w:w="1320"/>
        <w:gridCol w:w="1526"/>
        <w:gridCol w:w="1394"/>
        <w:gridCol w:w="1270"/>
        <w:gridCol w:w="1512"/>
        <w:gridCol w:w="1432"/>
      </w:tblGrid>
      <w:tr w:rsidR="002C1269" w14:paraId="56C83CAE" w14:textId="3A2CF101" w:rsidTr="59A1491D">
        <w:tc>
          <w:tcPr>
            <w:tcW w:w="13948" w:type="dxa"/>
            <w:gridSpan w:val="10"/>
          </w:tcPr>
          <w:p w14:paraId="69267DD7" w14:textId="1702BE3F" w:rsidR="002C1269" w:rsidRPr="00455478" w:rsidRDefault="002C1269" w:rsidP="003D304F">
            <w:pPr>
              <w:jc w:val="center"/>
              <w:rPr>
                <w:b/>
                <w:bCs/>
              </w:rPr>
            </w:pPr>
            <w:r w:rsidRPr="00455478">
              <w:rPr>
                <w:b/>
                <w:bCs/>
              </w:rPr>
              <w:t>Paisley Primary School - Cycle A – Reading Spine</w:t>
            </w:r>
          </w:p>
        </w:tc>
      </w:tr>
      <w:tr w:rsidR="003375F9" w14:paraId="2040E9CF" w14:textId="77777777" w:rsidTr="59A1491D">
        <w:tc>
          <w:tcPr>
            <w:tcW w:w="1144" w:type="dxa"/>
          </w:tcPr>
          <w:p w14:paraId="2E7DF71B" w14:textId="77777777" w:rsidR="003375F9" w:rsidRDefault="003375F9"/>
        </w:tc>
        <w:tc>
          <w:tcPr>
            <w:tcW w:w="4350" w:type="dxa"/>
            <w:gridSpan w:val="3"/>
          </w:tcPr>
          <w:p w14:paraId="3A7A9E22" w14:textId="4A7A3830" w:rsidR="003375F9" w:rsidRPr="00455478" w:rsidRDefault="003375F9" w:rsidP="00455478">
            <w:pPr>
              <w:jc w:val="center"/>
              <w:rPr>
                <w:b/>
                <w:bCs/>
              </w:rPr>
            </w:pPr>
            <w:r w:rsidRPr="00455478">
              <w:rPr>
                <w:b/>
                <w:bCs/>
              </w:rPr>
              <w:t>Autumn</w:t>
            </w:r>
          </w:p>
        </w:tc>
        <w:tc>
          <w:tcPr>
            <w:tcW w:w="4240" w:type="dxa"/>
            <w:gridSpan w:val="3"/>
          </w:tcPr>
          <w:p w14:paraId="6DEF9BC8" w14:textId="0C62AAA0" w:rsidR="003375F9" w:rsidRPr="00455478" w:rsidRDefault="003375F9" w:rsidP="00455478">
            <w:pPr>
              <w:jc w:val="center"/>
              <w:rPr>
                <w:b/>
                <w:bCs/>
              </w:rPr>
            </w:pPr>
            <w:r w:rsidRPr="00455478">
              <w:rPr>
                <w:b/>
                <w:bCs/>
              </w:rPr>
              <w:t>Spring</w:t>
            </w:r>
          </w:p>
        </w:tc>
        <w:tc>
          <w:tcPr>
            <w:tcW w:w="4214" w:type="dxa"/>
            <w:gridSpan w:val="3"/>
          </w:tcPr>
          <w:p w14:paraId="31EB058E" w14:textId="49EE79D9" w:rsidR="003375F9" w:rsidRPr="00455478" w:rsidRDefault="003375F9" w:rsidP="00455478">
            <w:pPr>
              <w:jc w:val="center"/>
              <w:rPr>
                <w:b/>
                <w:bCs/>
              </w:rPr>
            </w:pPr>
            <w:r w:rsidRPr="00455478">
              <w:rPr>
                <w:b/>
                <w:bCs/>
              </w:rPr>
              <w:t>Summer</w:t>
            </w:r>
          </w:p>
        </w:tc>
      </w:tr>
      <w:tr w:rsidR="0062469F" w14:paraId="55548B88" w14:textId="04B69014" w:rsidTr="59A1491D">
        <w:tc>
          <w:tcPr>
            <w:tcW w:w="1144" w:type="dxa"/>
          </w:tcPr>
          <w:p w14:paraId="3E224DFB" w14:textId="50B2A022" w:rsidR="0062469F" w:rsidRPr="00455478" w:rsidRDefault="0062469F">
            <w:pPr>
              <w:rPr>
                <w:b/>
                <w:bCs/>
              </w:rPr>
            </w:pPr>
            <w:r w:rsidRPr="00455478">
              <w:rPr>
                <w:b/>
                <w:bCs/>
              </w:rPr>
              <w:t>Year Group</w:t>
            </w:r>
          </w:p>
        </w:tc>
        <w:tc>
          <w:tcPr>
            <w:tcW w:w="1465" w:type="dxa"/>
          </w:tcPr>
          <w:p w14:paraId="079A21C2" w14:textId="2C720CCE" w:rsidR="0062469F" w:rsidRPr="00455478" w:rsidRDefault="0062469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Non -Fiction </w:t>
            </w:r>
          </w:p>
        </w:tc>
        <w:tc>
          <w:tcPr>
            <w:tcW w:w="1559" w:type="dxa"/>
          </w:tcPr>
          <w:p w14:paraId="451675DE" w14:textId="389B53F6" w:rsidR="0062469F" w:rsidRPr="00455478" w:rsidRDefault="0062469F">
            <w:pPr>
              <w:rPr>
                <w:b/>
                <w:bCs/>
              </w:rPr>
            </w:pPr>
            <w:r w:rsidRPr="59A1491D">
              <w:rPr>
                <w:b/>
                <w:bCs/>
              </w:rPr>
              <w:t xml:space="preserve">Guided </w:t>
            </w:r>
            <w:proofErr w:type="gramStart"/>
            <w:r w:rsidRPr="59A1491D">
              <w:rPr>
                <w:b/>
                <w:bCs/>
              </w:rPr>
              <w:t xml:space="preserve">Reading  </w:t>
            </w:r>
            <w:r w:rsidR="5D1A14AD" w:rsidRPr="59A1491D">
              <w:rPr>
                <w:b/>
                <w:bCs/>
              </w:rPr>
              <w:t>-</w:t>
            </w:r>
            <w:proofErr w:type="gramEnd"/>
            <w:r w:rsidR="5D1A14AD" w:rsidRPr="59A1491D">
              <w:rPr>
                <w:b/>
                <w:bCs/>
              </w:rPr>
              <w:t xml:space="preserve"> Non Linear Time Sequence</w:t>
            </w:r>
          </w:p>
        </w:tc>
        <w:tc>
          <w:tcPr>
            <w:tcW w:w="1326" w:type="dxa"/>
          </w:tcPr>
          <w:p w14:paraId="2585CAD9" w14:textId="4D82470F" w:rsidR="0062469F" w:rsidRPr="00455478" w:rsidRDefault="751A11CF">
            <w:pPr>
              <w:rPr>
                <w:b/>
                <w:bCs/>
              </w:rPr>
            </w:pPr>
            <w:proofErr w:type="spellStart"/>
            <w:r w:rsidRPr="0D10FA2A">
              <w:rPr>
                <w:b/>
                <w:bCs/>
              </w:rPr>
              <w:t>RfP</w:t>
            </w:r>
            <w:proofErr w:type="spellEnd"/>
            <w:r w:rsidRPr="0D10FA2A">
              <w:rPr>
                <w:b/>
                <w:bCs/>
              </w:rPr>
              <w:t xml:space="preserve"> - Aspiration</w:t>
            </w:r>
          </w:p>
        </w:tc>
        <w:tc>
          <w:tcPr>
            <w:tcW w:w="1320" w:type="dxa"/>
          </w:tcPr>
          <w:p w14:paraId="2BD38D8D" w14:textId="2050B83F" w:rsidR="0062469F" w:rsidRPr="00455478" w:rsidRDefault="0062469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Non – Fiction </w:t>
            </w:r>
          </w:p>
        </w:tc>
        <w:tc>
          <w:tcPr>
            <w:tcW w:w="1526" w:type="dxa"/>
          </w:tcPr>
          <w:p w14:paraId="09B49DC5" w14:textId="44E06F6F" w:rsidR="0062469F" w:rsidRPr="00455478" w:rsidRDefault="0062469F">
            <w:pPr>
              <w:rPr>
                <w:b/>
                <w:bCs/>
              </w:rPr>
            </w:pPr>
            <w:r w:rsidRPr="59A1491D">
              <w:rPr>
                <w:b/>
                <w:bCs/>
              </w:rPr>
              <w:t>Guided Reading</w:t>
            </w:r>
            <w:r w:rsidR="2A510F0F" w:rsidRPr="59A1491D">
              <w:rPr>
                <w:b/>
                <w:bCs/>
              </w:rPr>
              <w:t xml:space="preserve"> – Narratively Complex</w:t>
            </w:r>
          </w:p>
        </w:tc>
        <w:tc>
          <w:tcPr>
            <w:tcW w:w="1394" w:type="dxa"/>
          </w:tcPr>
          <w:p w14:paraId="01F27D55" w14:textId="5565F193" w:rsidR="0062469F" w:rsidRPr="00455478" w:rsidRDefault="751A11CF">
            <w:pPr>
              <w:rPr>
                <w:b/>
                <w:bCs/>
              </w:rPr>
            </w:pPr>
            <w:proofErr w:type="spellStart"/>
            <w:r w:rsidRPr="0D10FA2A">
              <w:rPr>
                <w:b/>
                <w:bCs/>
              </w:rPr>
              <w:t>RfP</w:t>
            </w:r>
            <w:proofErr w:type="spellEnd"/>
            <w:r w:rsidRPr="0D10FA2A">
              <w:rPr>
                <w:b/>
                <w:bCs/>
              </w:rPr>
              <w:t xml:space="preserve"> – Inclusion </w:t>
            </w:r>
          </w:p>
        </w:tc>
        <w:tc>
          <w:tcPr>
            <w:tcW w:w="1270" w:type="dxa"/>
          </w:tcPr>
          <w:p w14:paraId="387CA67D" w14:textId="543E17BF" w:rsidR="0062469F" w:rsidRPr="00455478" w:rsidRDefault="003375F9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Non Fiction</w:t>
            </w:r>
            <w:proofErr w:type="gramEnd"/>
            <w:r>
              <w:rPr>
                <w:b/>
                <w:bCs/>
              </w:rPr>
              <w:t xml:space="preserve"> </w:t>
            </w:r>
          </w:p>
        </w:tc>
        <w:tc>
          <w:tcPr>
            <w:tcW w:w="1512" w:type="dxa"/>
          </w:tcPr>
          <w:p w14:paraId="7115330E" w14:textId="3D8EB4D9" w:rsidR="0062469F" w:rsidRPr="00455478" w:rsidRDefault="0062469F">
            <w:pPr>
              <w:rPr>
                <w:b/>
                <w:bCs/>
              </w:rPr>
            </w:pPr>
            <w:r w:rsidRPr="59A1491D">
              <w:rPr>
                <w:b/>
                <w:bCs/>
              </w:rPr>
              <w:t xml:space="preserve">Guided </w:t>
            </w:r>
            <w:proofErr w:type="gramStart"/>
            <w:r w:rsidR="0053642D" w:rsidRPr="59A1491D">
              <w:rPr>
                <w:b/>
                <w:bCs/>
              </w:rPr>
              <w:t xml:space="preserve">Reading </w:t>
            </w:r>
            <w:r w:rsidR="2CC3DDE6" w:rsidRPr="59A1491D">
              <w:rPr>
                <w:b/>
                <w:bCs/>
              </w:rPr>
              <w:t xml:space="preserve"> -</w:t>
            </w:r>
            <w:proofErr w:type="gramEnd"/>
            <w:r w:rsidR="2CC3DDE6" w:rsidRPr="59A1491D">
              <w:rPr>
                <w:b/>
                <w:bCs/>
              </w:rPr>
              <w:t xml:space="preserve"> Archaic Language </w:t>
            </w:r>
          </w:p>
        </w:tc>
        <w:tc>
          <w:tcPr>
            <w:tcW w:w="1432" w:type="dxa"/>
          </w:tcPr>
          <w:p w14:paraId="6AC2031D" w14:textId="7B0FF9DC" w:rsidR="0062469F" w:rsidRPr="00455478" w:rsidRDefault="751A11CF">
            <w:pPr>
              <w:rPr>
                <w:b/>
                <w:bCs/>
              </w:rPr>
            </w:pPr>
            <w:proofErr w:type="spellStart"/>
            <w:r w:rsidRPr="0D10FA2A">
              <w:rPr>
                <w:b/>
                <w:bCs/>
              </w:rPr>
              <w:t>RfP</w:t>
            </w:r>
            <w:proofErr w:type="spellEnd"/>
            <w:r w:rsidRPr="0D10FA2A">
              <w:rPr>
                <w:b/>
                <w:bCs/>
              </w:rPr>
              <w:t xml:space="preserve"> - Community</w:t>
            </w:r>
          </w:p>
        </w:tc>
      </w:tr>
      <w:tr w:rsidR="0062469F" w14:paraId="74BC5218" w14:textId="6BAB0DD2" w:rsidTr="59A1491D">
        <w:tc>
          <w:tcPr>
            <w:tcW w:w="1144" w:type="dxa"/>
          </w:tcPr>
          <w:p w14:paraId="0B0711E2" w14:textId="7B97C7CD" w:rsidR="0062469F" w:rsidRDefault="0062469F" w:rsidP="002D13EE">
            <w:r>
              <w:t>Y</w:t>
            </w:r>
            <w:r w:rsidR="00577C23">
              <w:t xml:space="preserve">ear </w:t>
            </w:r>
            <w:r>
              <w:t>3</w:t>
            </w:r>
          </w:p>
        </w:tc>
        <w:tc>
          <w:tcPr>
            <w:tcW w:w="1465" w:type="dxa"/>
            <w:shd w:val="clear" w:color="auto" w:fill="FFE599" w:themeFill="accent4" w:themeFillTint="66"/>
          </w:tcPr>
          <w:p w14:paraId="52AD147B" w14:textId="4C975187" w:rsidR="0064041F" w:rsidRDefault="0062469F" w:rsidP="002D13EE">
            <w:r>
              <w:t xml:space="preserve">African Savannah (Expedition Diaries) </w:t>
            </w:r>
          </w:p>
        </w:tc>
        <w:tc>
          <w:tcPr>
            <w:tcW w:w="1559" w:type="dxa"/>
            <w:shd w:val="clear" w:color="auto" w:fill="92D050"/>
          </w:tcPr>
          <w:p w14:paraId="7F634B45" w14:textId="24906630" w:rsidR="0062469F" w:rsidRDefault="0062469F" w:rsidP="002D13EE">
            <w:r>
              <w:t xml:space="preserve">Butterfly Lion, Michael Morpurgo </w:t>
            </w:r>
          </w:p>
          <w:p w14:paraId="2945B1D7" w14:textId="03124033" w:rsidR="0062469F" w:rsidRDefault="0062469F" w:rsidP="002D13EE"/>
        </w:tc>
        <w:tc>
          <w:tcPr>
            <w:tcW w:w="1326" w:type="dxa"/>
            <w:shd w:val="clear" w:color="auto" w:fill="FFFFFF" w:themeFill="background1"/>
          </w:tcPr>
          <w:p w14:paraId="37B72AA8" w14:textId="2820D7AC" w:rsidR="0062469F" w:rsidRDefault="751A11CF" w:rsidP="002D13EE">
            <w:r>
              <w:t>The Boy who Biked the World</w:t>
            </w:r>
            <w:r w:rsidR="003409A8">
              <w:t xml:space="preserve">, </w:t>
            </w:r>
            <w:proofErr w:type="spellStart"/>
            <w:r w:rsidR="003409A8">
              <w:t>Alsitair</w:t>
            </w:r>
            <w:proofErr w:type="spellEnd"/>
            <w:r w:rsidR="003409A8">
              <w:t xml:space="preserve"> Humphries</w:t>
            </w:r>
          </w:p>
        </w:tc>
        <w:tc>
          <w:tcPr>
            <w:tcW w:w="1320" w:type="dxa"/>
            <w:shd w:val="clear" w:color="auto" w:fill="FFE599" w:themeFill="accent4" w:themeFillTint="66"/>
          </w:tcPr>
          <w:p w14:paraId="1C7EA3D1" w14:textId="4B864D0D" w:rsidR="0062469F" w:rsidRDefault="0062469F" w:rsidP="002D13EE">
            <w:r>
              <w:t xml:space="preserve">The History of Toys </w:t>
            </w:r>
          </w:p>
        </w:tc>
        <w:tc>
          <w:tcPr>
            <w:tcW w:w="1526" w:type="dxa"/>
            <w:shd w:val="clear" w:color="auto" w:fill="FF0000"/>
          </w:tcPr>
          <w:p w14:paraId="71C45B6C" w14:textId="32CA7887" w:rsidR="0062469F" w:rsidRDefault="0062469F" w:rsidP="002D13EE">
            <w:pPr>
              <w:spacing w:line="259" w:lineRule="auto"/>
            </w:pPr>
            <w:r>
              <w:t>Toys go out, Emily Jenkins</w:t>
            </w:r>
          </w:p>
        </w:tc>
        <w:tc>
          <w:tcPr>
            <w:tcW w:w="1394" w:type="dxa"/>
          </w:tcPr>
          <w:p w14:paraId="0A16CE3C" w14:textId="407219FA" w:rsidR="0062469F" w:rsidRDefault="0062469F" w:rsidP="00ED7D51">
            <w:r w:rsidRPr="00757E2D">
              <w:t>Th</w:t>
            </w:r>
            <w:r w:rsidR="003409A8">
              <w:t>e Boy who Made everyone Laugh, Helen Rutter</w:t>
            </w:r>
          </w:p>
        </w:tc>
        <w:tc>
          <w:tcPr>
            <w:tcW w:w="1270" w:type="dxa"/>
            <w:shd w:val="clear" w:color="auto" w:fill="FFE599" w:themeFill="accent4" w:themeFillTint="66"/>
          </w:tcPr>
          <w:p w14:paraId="123DAC9C" w14:textId="12B41718" w:rsidR="0062469F" w:rsidRDefault="00222031" w:rsidP="002D13EE">
            <w:proofErr w:type="spellStart"/>
            <w:r>
              <w:t>Usbourne</w:t>
            </w:r>
            <w:proofErr w:type="spellEnd"/>
            <w:r>
              <w:t xml:space="preserve"> – Look inside London </w:t>
            </w:r>
          </w:p>
        </w:tc>
        <w:tc>
          <w:tcPr>
            <w:tcW w:w="1512" w:type="dxa"/>
            <w:shd w:val="clear" w:color="auto" w:fill="FFC000" w:themeFill="accent4"/>
          </w:tcPr>
          <w:p w14:paraId="14F421AB" w14:textId="65A982CD" w:rsidR="0062469F" w:rsidRDefault="0062469F" w:rsidP="002D13EE">
            <w:r>
              <w:t>A Bear called Paddington</w:t>
            </w:r>
            <w:r w:rsidR="003409A8">
              <w:t>, Michael Bond</w:t>
            </w:r>
          </w:p>
        </w:tc>
        <w:tc>
          <w:tcPr>
            <w:tcW w:w="1432" w:type="dxa"/>
          </w:tcPr>
          <w:p w14:paraId="2283B4F3" w14:textId="2D398444" w:rsidR="0062469F" w:rsidRDefault="003409A8" w:rsidP="002D13EE">
            <w:r>
              <w:t>Ellie and the Cat, Malorie Blackman</w:t>
            </w:r>
          </w:p>
        </w:tc>
      </w:tr>
      <w:tr w:rsidR="0062469F" w14:paraId="78BD3312" w14:textId="26D23C0D" w:rsidTr="59A1491D">
        <w:tc>
          <w:tcPr>
            <w:tcW w:w="1144" w:type="dxa"/>
          </w:tcPr>
          <w:p w14:paraId="77A64CAA" w14:textId="106B42AD" w:rsidR="0062469F" w:rsidRDefault="0062469F" w:rsidP="002D13EE">
            <w:r>
              <w:t>Year 4</w:t>
            </w:r>
          </w:p>
        </w:tc>
        <w:tc>
          <w:tcPr>
            <w:tcW w:w="1465" w:type="dxa"/>
            <w:shd w:val="clear" w:color="auto" w:fill="FFE599" w:themeFill="accent4" w:themeFillTint="66"/>
          </w:tcPr>
          <w:p w14:paraId="1239B23B" w14:textId="77777777" w:rsidR="0062469F" w:rsidRDefault="0062469F" w:rsidP="002D13EE">
            <w:r>
              <w:t xml:space="preserve">National Geographic </w:t>
            </w:r>
          </w:p>
          <w:p w14:paraId="10FBAB0D" w14:textId="72BCFA19" w:rsidR="0062469F" w:rsidRDefault="0062469F" w:rsidP="002D13EE">
            <w:r>
              <w:t>Everything Volcanoes and Earthquakes</w:t>
            </w:r>
          </w:p>
        </w:tc>
        <w:tc>
          <w:tcPr>
            <w:tcW w:w="1559" w:type="dxa"/>
            <w:shd w:val="clear" w:color="auto" w:fill="92D050"/>
          </w:tcPr>
          <w:p w14:paraId="2B43EAE6" w14:textId="05BF2504" w:rsidR="0062469F" w:rsidRDefault="0062469F" w:rsidP="002D13EE">
            <w:r>
              <w:t xml:space="preserve"> The Firework Makers Daughter, Philip Pulman</w:t>
            </w:r>
          </w:p>
          <w:p w14:paraId="43D692E2" w14:textId="3DAA8894" w:rsidR="0062469F" w:rsidRDefault="0062469F" w:rsidP="002D13EE"/>
          <w:p w14:paraId="41D80FF7" w14:textId="435B4FFA" w:rsidR="0062469F" w:rsidRDefault="0062469F" w:rsidP="002D13EE"/>
        </w:tc>
        <w:tc>
          <w:tcPr>
            <w:tcW w:w="1326" w:type="dxa"/>
            <w:shd w:val="clear" w:color="auto" w:fill="FFFFFF" w:themeFill="background1"/>
          </w:tcPr>
          <w:p w14:paraId="6BE5427C" w14:textId="3EA8205B" w:rsidR="0062469F" w:rsidRDefault="751A11CF" w:rsidP="002D13EE">
            <w:r>
              <w:t xml:space="preserve"> All to Play For</w:t>
            </w:r>
            <w:r w:rsidR="003409A8">
              <w:t>, Eve Ainsworth</w:t>
            </w:r>
          </w:p>
        </w:tc>
        <w:tc>
          <w:tcPr>
            <w:tcW w:w="1320" w:type="dxa"/>
            <w:shd w:val="clear" w:color="auto" w:fill="FFE599" w:themeFill="accent4" w:themeFillTint="66"/>
          </w:tcPr>
          <w:p w14:paraId="7688958E" w14:textId="38ADCB82" w:rsidR="0062469F" w:rsidRDefault="0062469F" w:rsidP="002D13EE">
            <w:r>
              <w:t>National Geographic – Everything Dogs</w:t>
            </w:r>
          </w:p>
        </w:tc>
        <w:tc>
          <w:tcPr>
            <w:tcW w:w="1526" w:type="dxa"/>
            <w:shd w:val="clear" w:color="auto" w:fill="FF0000"/>
          </w:tcPr>
          <w:p w14:paraId="18E95A76" w14:textId="6621BE76" w:rsidR="0062469F" w:rsidRDefault="003409A8" w:rsidP="002D13EE">
            <w:r>
              <w:t xml:space="preserve">I, Cosmo, Carlie </w:t>
            </w:r>
            <w:proofErr w:type="spellStart"/>
            <w:r>
              <w:t>Sorosiak</w:t>
            </w:r>
            <w:proofErr w:type="spellEnd"/>
          </w:p>
        </w:tc>
        <w:tc>
          <w:tcPr>
            <w:tcW w:w="1394" w:type="dxa"/>
            <w:shd w:val="clear" w:color="auto" w:fill="FFFFFF" w:themeFill="background1"/>
          </w:tcPr>
          <w:p w14:paraId="1C900D60" w14:textId="62E2E536" w:rsidR="0062469F" w:rsidRDefault="751A11CF" w:rsidP="002D13EE">
            <w:r>
              <w:t xml:space="preserve">The Accidental diary of B.U.G </w:t>
            </w:r>
            <w:r w:rsidR="003409A8">
              <w:t>– Jen Carney</w:t>
            </w:r>
          </w:p>
        </w:tc>
        <w:tc>
          <w:tcPr>
            <w:tcW w:w="1270" w:type="dxa"/>
            <w:shd w:val="clear" w:color="auto" w:fill="FFE599" w:themeFill="accent4" w:themeFillTint="66"/>
          </w:tcPr>
          <w:p w14:paraId="4D127EC7" w14:textId="4193D568" w:rsidR="0062469F" w:rsidRDefault="008406AF" w:rsidP="002D13EE">
            <w:r>
              <w:t>Over and under the snow</w:t>
            </w:r>
            <w:r w:rsidR="00B848D5">
              <w:t>, Christopher Silas Neil</w:t>
            </w:r>
          </w:p>
        </w:tc>
        <w:tc>
          <w:tcPr>
            <w:tcW w:w="1512" w:type="dxa"/>
            <w:shd w:val="clear" w:color="auto" w:fill="FFC000" w:themeFill="accent4"/>
          </w:tcPr>
          <w:p w14:paraId="2407DC18" w14:textId="0743BF67" w:rsidR="0062469F" w:rsidRDefault="0062469F" w:rsidP="002D13EE">
            <w:r>
              <w:t>The Lion, the Witch and the Wardrobe, CS Lewis</w:t>
            </w:r>
          </w:p>
          <w:p w14:paraId="183D90E3" w14:textId="27A61D0D" w:rsidR="0062469F" w:rsidRDefault="0062469F" w:rsidP="002D13EE"/>
          <w:p w14:paraId="4B4031A4" w14:textId="205A6B97" w:rsidR="0062469F" w:rsidRDefault="0062469F" w:rsidP="002D13EE"/>
        </w:tc>
        <w:tc>
          <w:tcPr>
            <w:tcW w:w="1432" w:type="dxa"/>
            <w:shd w:val="clear" w:color="auto" w:fill="FFFFFF" w:themeFill="background1"/>
          </w:tcPr>
          <w:p w14:paraId="68CF2CF2" w14:textId="1FD8AA3E" w:rsidR="0062469F" w:rsidRDefault="751A11CF" w:rsidP="002D13EE">
            <w:r>
              <w:t xml:space="preserve"> Bad Girls</w:t>
            </w:r>
            <w:r w:rsidR="003409A8">
              <w:t xml:space="preserve">, Jacqueline Wilson </w:t>
            </w:r>
          </w:p>
        </w:tc>
      </w:tr>
      <w:tr w:rsidR="0062469F" w14:paraId="4406014F" w14:textId="6EFC2CB5" w:rsidTr="59A1491D">
        <w:tc>
          <w:tcPr>
            <w:tcW w:w="1144" w:type="dxa"/>
          </w:tcPr>
          <w:p w14:paraId="0D5D3938" w14:textId="7EB773A4" w:rsidR="0062469F" w:rsidRDefault="0062469F" w:rsidP="002D13EE">
            <w:r>
              <w:t>Year 5</w:t>
            </w:r>
          </w:p>
        </w:tc>
        <w:tc>
          <w:tcPr>
            <w:tcW w:w="1465" w:type="dxa"/>
            <w:shd w:val="clear" w:color="auto" w:fill="FFE599" w:themeFill="accent4" w:themeFillTint="66"/>
          </w:tcPr>
          <w:p w14:paraId="45B11F04" w14:textId="1AA0EC2B" w:rsidR="0062469F" w:rsidRDefault="0062469F" w:rsidP="002D13EE">
            <w:r>
              <w:t xml:space="preserve">Survival Desert, William B Rice </w:t>
            </w:r>
          </w:p>
        </w:tc>
        <w:tc>
          <w:tcPr>
            <w:tcW w:w="1559" w:type="dxa"/>
            <w:shd w:val="clear" w:color="auto" w:fill="92D050"/>
          </w:tcPr>
          <w:p w14:paraId="17CC9ED4" w14:textId="4B84EE27" w:rsidR="0062469F" w:rsidRDefault="0062469F" w:rsidP="002D13EE">
            <w:r>
              <w:t xml:space="preserve">Holes, Louis Sachar  </w:t>
            </w:r>
          </w:p>
          <w:p w14:paraId="4C68E09A" w14:textId="7E4344B6" w:rsidR="0062469F" w:rsidRDefault="0062469F" w:rsidP="002D13EE">
            <w:r>
              <w:t xml:space="preserve">  </w:t>
            </w:r>
          </w:p>
        </w:tc>
        <w:tc>
          <w:tcPr>
            <w:tcW w:w="1326" w:type="dxa"/>
          </w:tcPr>
          <w:p w14:paraId="5797338D" w14:textId="149396C0" w:rsidR="0062469F" w:rsidRDefault="00ED7D51" w:rsidP="00ED7D51">
            <w:r>
              <w:t xml:space="preserve">The Girl of ink and stars- Kiran </w:t>
            </w:r>
            <w:proofErr w:type="spellStart"/>
            <w:r>
              <w:t>Millweed</w:t>
            </w:r>
            <w:proofErr w:type="spellEnd"/>
            <w:r>
              <w:t xml:space="preserve"> Hargrave</w:t>
            </w:r>
          </w:p>
        </w:tc>
        <w:tc>
          <w:tcPr>
            <w:tcW w:w="1320" w:type="dxa"/>
            <w:shd w:val="clear" w:color="auto" w:fill="FFE599" w:themeFill="accent4" w:themeFillTint="66"/>
          </w:tcPr>
          <w:p w14:paraId="24C49F24" w14:textId="3FDCBD76" w:rsidR="0062469F" w:rsidRDefault="0062469F" w:rsidP="002D13EE">
            <w:r>
              <w:t xml:space="preserve">Dr Maggie’s Grand Tour of the Solar System </w:t>
            </w:r>
          </w:p>
        </w:tc>
        <w:tc>
          <w:tcPr>
            <w:tcW w:w="1526" w:type="dxa"/>
            <w:shd w:val="clear" w:color="auto" w:fill="FF0000"/>
          </w:tcPr>
          <w:p w14:paraId="6E7D43D1" w14:textId="2EB65AC2" w:rsidR="0062469F" w:rsidRDefault="0062469F" w:rsidP="002D13EE">
            <w:r>
              <w:t>The infinite lives of Maisie Day, Christopher Edge</w:t>
            </w:r>
          </w:p>
        </w:tc>
        <w:tc>
          <w:tcPr>
            <w:tcW w:w="1394" w:type="dxa"/>
          </w:tcPr>
          <w:p w14:paraId="72DFE1C1" w14:textId="1BBC9AE1" w:rsidR="0062469F" w:rsidRDefault="751A11CF" w:rsidP="002D13EE">
            <w:r>
              <w:t xml:space="preserve">Ways to be me, Libby </w:t>
            </w:r>
            <w:proofErr w:type="gramStart"/>
            <w:r>
              <w:t>Scott</w:t>
            </w:r>
            <w:proofErr w:type="gramEnd"/>
            <w:r>
              <w:t xml:space="preserve"> and Rebecca </w:t>
            </w:r>
            <w:proofErr w:type="spellStart"/>
            <w:r>
              <w:t>Wetcott</w:t>
            </w:r>
            <w:proofErr w:type="spellEnd"/>
            <w:r>
              <w:t xml:space="preserve"> </w:t>
            </w:r>
          </w:p>
        </w:tc>
        <w:tc>
          <w:tcPr>
            <w:tcW w:w="1270" w:type="dxa"/>
            <w:shd w:val="clear" w:color="auto" w:fill="FFE599" w:themeFill="accent4" w:themeFillTint="66"/>
          </w:tcPr>
          <w:p w14:paraId="232821BF" w14:textId="45BD5C53" w:rsidR="0062469F" w:rsidRDefault="00AB2C4A" w:rsidP="002D13EE">
            <w:r>
              <w:t xml:space="preserve">The big Earth Book </w:t>
            </w:r>
          </w:p>
        </w:tc>
        <w:tc>
          <w:tcPr>
            <w:tcW w:w="1512" w:type="dxa"/>
            <w:shd w:val="clear" w:color="auto" w:fill="FFC000" w:themeFill="accent4"/>
          </w:tcPr>
          <w:p w14:paraId="2C8EAB5F" w14:textId="22EF033F" w:rsidR="0062469F" w:rsidRDefault="0062469F" w:rsidP="002D13EE">
            <w:r>
              <w:t>Journey to the centre of the Earth</w:t>
            </w:r>
            <w:r w:rsidR="003409A8">
              <w:t>, Jules Verne</w:t>
            </w:r>
          </w:p>
          <w:p w14:paraId="33CCDC92" w14:textId="6E396B47" w:rsidR="0062469F" w:rsidRDefault="0062469F" w:rsidP="002D13EE"/>
          <w:p w14:paraId="569F9AE4" w14:textId="7E2F680D" w:rsidR="0062469F" w:rsidRDefault="0062469F" w:rsidP="002D13EE"/>
        </w:tc>
        <w:tc>
          <w:tcPr>
            <w:tcW w:w="1432" w:type="dxa"/>
          </w:tcPr>
          <w:p w14:paraId="5B4C1210" w14:textId="7C2DE5AE" w:rsidR="0062469F" w:rsidRDefault="00ED7D51" w:rsidP="002D13EE">
            <w:r>
              <w:t>Some places more than others</w:t>
            </w:r>
            <w:r w:rsidR="003409A8">
              <w:t xml:space="preserve">, </w:t>
            </w:r>
            <w:r>
              <w:t>Renee Watson</w:t>
            </w:r>
          </w:p>
        </w:tc>
      </w:tr>
      <w:tr w:rsidR="0062469F" w14:paraId="73FA021A" w14:textId="105DE8D3" w:rsidTr="59A1491D">
        <w:tc>
          <w:tcPr>
            <w:tcW w:w="1144" w:type="dxa"/>
          </w:tcPr>
          <w:p w14:paraId="356CFD6E" w14:textId="7CBBC3DA" w:rsidR="0062469F" w:rsidRDefault="0062469F" w:rsidP="006F700A">
            <w:r>
              <w:t>Year 6</w:t>
            </w:r>
          </w:p>
        </w:tc>
        <w:tc>
          <w:tcPr>
            <w:tcW w:w="1465" w:type="dxa"/>
            <w:shd w:val="clear" w:color="auto" w:fill="FFE599" w:themeFill="accent4" w:themeFillTint="66"/>
          </w:tcPr>
          <w:p w14:paraId="62E9D20D" w14:textId="2723D2BF" w:rsidR="0062469F" w:rsidRDefault="0062469F" w:rsidP="006F700A">
            <w:r>
              <w:t xml:space="preserve">Professor </w:t>
            </w:r>
            <w:proofErr w:type="spellStart"/>
            <w:r>
              <w:t>Astrocat’s</w:t>
            </w:r>
            <w:proofErr w:type="spellEnd"/>
            <w:r>
              <w:t xml:space="preserve"> Atomic adventure</w:t>
            </w:r>
          </w:p>
        </w:tc>
        <w:tc>
          <w:tcPr>
            <w:tcW w:w="1559" w:type="dxa"/>
            <w:shd w:val="clear" w:color="auto" w:fill="92D050"/>
          </w:tcPr>
          <w:p w14:paraId="3143349C" w14:textId="1FC4FB4F" w:rsidR="0062469F" w:rsidRDefault="0062469F" w:rsidP="006F700A">
            <w:r>
              <w:t>The Many Worlds of Albie Bright, Christopher Edge</w:t>
            </w:r>
          </w:p>
        </w:tc>
        <w:tc>
          <w:tcPr>
            <w:tcW w:w="1326" w:type="dxa"/>
          </w:tcPr>
          <w:p w14:paraId="778874A4" w14:textId="166989EA" w:rsidR="0062469F" w:rsidRDefault="003409A8" w:rsidP="0D10FA2A">
            <w:r>
              <w:t>When stars are scattered, Victoria Jamieson</w:t>
            </w:r>
          </w:p>
        </w:tc>
        <w:tc>
          <w:tcPr>
            <w:tcW w:w="1320" w:type="dxa"/>
            <w:shd w:val="clear" w:color="auto" w:fill="FFE599" w:themeFill="accent4" w:themeFillTint="66"/>
          </w:tcPr>
          <w:p w14:paraId="141566E4" w14:textId="0B18529F" w:rsidR="0062469F" w:rsidRDefault="0062469F" w:rsidP="006F700A">
            <w:r>
              <w:t>The story of London, Richard Brassey</w:t>
            </w:r>
          </w:p>
        </w:tc>
        <w:tc>
          <w:tcPr>
            <w:tcW w:w="1526" w:type="dxa"/>
            <w:shd w:val="clear" w:color="auto" w:fill="FF0000"/>
          </w:tcPr>
          <w:p w14:paraId="7A4621BB" w14:textId="16BE0D6A" w:rsidR="0062469F" w:rsidRDefault="0062469F" w:rsidP="006F700A">
            <w:r>
              <w:t>The London Eye Mystery, Siobhan Dowd</w:t>
            </w:r>
          </w:p>
        </w:tc>
        <w:tc>
          <w:tcPr>
            <w:tcW w:w="1394" w:type="dxa"/>
          </w:tcPr>
          <w:p w14:paraId="0C73A271" w14:textId="4E7301C3" w:rsidR="0062469F" w:rsidRDefault="003409A8" w:rsidP="0D10FA2A">
            <w:r>
              <w:t xml:space="preserve">The Hungry Ghost, HS </w:t>
            </w:r>
            <w:proofErr w:type="spellStart"/>
            <w:r>
              <w:t>Norup</w:t>
            </w:r>
            <w:proofErr w:type="spellEnd"/>
          </w:p>
          <w:p w14:paraId="0849A7E7" w14:textId="0BE6BF0A" w:rsidR="0062469F" w:rsidRDefault="6C4B0D76" w:rsidP="6C4B0D76">
            <w:r>
              <w:t xml:space="preserve">The </w:t>
            </w:r>
          </w:p>
        </w:tc>
        <w:tc>
          <w:tcPr>
            <w:tcW w:w="1270" w:type="dxa"/>
            <w:shd w:val="clear" w:color="auto" w:fill="FFE599" w:themeFill="accent4" w:themeFillTint="66"/>
          </w:tcPr>
          <w:p w14:paraId="4ADF51F1" w14:textId="206BE85C" w:rsidR="0062469F" w:rsidRDefault="00503699" w:rsidP="006F700A">
            <w:r>
              <w:t xml:space="preserve">National Geographic – Everything Dogs </w:t>
            </w:r>
          </w:p>
        </w:tc>
        <w:tc>
          <w:tcPr>
            <w:tcW w:w="1512" w:type="dxa"/>
            <w:shd w:val="clear" w:color="auto" w:fill="FFC000" w:themeFill="accent4"/>
          </w:tcPr>
          <w:p w14:paraId="75DB989D" w14:textId="1CE651DD" w:rsidR="0062469F" w:rsidRDefault="0062469F" w:rsidP="006F700A">
            <w:r>
              <w:t xml:space="preserve">The Call of the Wild, Jack London </w:t>
            </w:r>
            <w:r>
              <w:br/>
              <w:t>The Eagle (poem)</w:t>
            </w:r>
          </w:p>
          <w:p w14:paraId="6F88F3B3" w14:textId="062F8481" w:rsidR="0062469F" w:rsidRDefault="0062469F" w:rsidP="006F700A"/>
        </w:tc>
        <w:tc>
          <w:tcPr>
            <w:tcW w:w="1432" w:type="dxa"/>
          </w:tcPr>
          <w:p w14:paraId="604DE5D0" w14:textId="23B6B75D" w:rsidR="0062469F" w:rsidRDefault="003409A8" w:rsidP="0D10FA2A">
            <w:r>
              <w:t xml:space="preserve">The Wild </w:t>
            </w:r>
            <w:proofErr w:type="gramStart"/>
            <w:r>
              <w:t>Robot ,</w:t>
            </w:r>
            <w:proofErr w:type="gramEnd"/>
            <w:r>
              <w:t xml:space="preserve"> Peter Brown</w:t>
            </w:r>
          </w:p>
          <w:p w14:paraId="7DB9A789" w14:textId="04B895BD" w:rsidR="0062469F" w:rsidRDefault="0062469F" w:rsidP="6C4B0D76"/>
        </w:tc>
      </w:tr>
    </w:tbl>
    <w:p w14:paraId="59278D51" w14:textId="4D0909D8" w:rsidR="0076275F" w:rsidRDefault="00000000"/>
    <w:p w14:paraId="17E8342E" w14:textId="26FB6A6A" w:rsidR="006D268F" w:rsidRDefault="006D268F"/>
    <w:p w14:paraId="515DB658" w14:textId="5E6C1446" w:rsidR="00ED7D51" w:rsidRDefault="00ED7D51"/>
    <w:p w14:paraId="5851DC4D" w14:textId="77777777" w:rsidR="006D268F" w:rsidRDefault="006D268F"/>
    <w:p w14:paraId="7D1B33DA" w14:textId="77777777" w:rsidR="006D268F" w:rsidRDefault="006D26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7"/>
        <w:gridCol w:w="1186"/>
        <w:gridCol w:w="1640"/>
        <w:gridCol w:w="1391"/>
        <w:gridCol w:w="1293"/>
        <w:gridCol w:w="1376"/>
        <w:gridCol w:w="1460"/>
        <w:gridCol w:w="1370"/>
        <w:gridCol w:w="1640"/>
        <w:gridCol w:w="1375"/>
      </w:tblGrid>
      <w:tr w:rsidR="006D268F" w14:paraId="13404E11" w14:textId="3FBDD457" w:rsidTr="59A1491D">
        <w:tc>
          <w:tcPr>
            <w:tcW w:w="13948" w:type="dxa"/>
            <w:gridSpan w:val="10"/>
          </w:tcPr>
          <w:p w14:paraId="7087E7D1" w14:textId="6A05FF41" w:rsidR="006D268F" w:rsidRPr="00455478" w:rsidRDefault="006D268F" w:rsidP="001E682B">
            <w:pPr>
              <w:jc w:val="center"/>
              <w:rPr>
                <w:b/>
                <w:bCs/>
              </w:rPr>
            </w:pPr>
            <w:r w:rsidRPr="00455478">
              <w:rPr>
                <w:b/>
                <w:bCs/>
              </w:rPr>
              <w:t>Paisley Primary School - Cycle B –</w:t>
            </w:r>
            <w:r w:rsidR="00577C23">
              <w:rPr>
                <w:b/>
                <w:bCs/>
              </w:rPr>
              <w:t xml:space="preserve"> </w:t>
            </w:r>
            <w:r w:rsidRPr="00455478">
              <w:rPr>
                <w:b/>
                <w:bCs/>
              </w:rPr>
              <w:t>Reading Spine</w:t>
            </w:r>
          </w:p>
        </w:tc>
      </w:tr>
      <w:tr w:rsidR="006D268F" w14:paraId="65627B5A" w14:textId="77777777" w:rsidTr="59A1491D">
        <w:tc>
          <w:tcPr>
            <w:tcW w:w="1284" w:type="dxa"/>
          </w:tcPr>
          <w:p w14:paraId="48C16218" w14:textId="77777777" w:rsidR="006D268F" w:rsidRDefault="006D268F" w:rsidP="001E682B">
            <w:pPr>
              <w:jc w:val="center"/>
            </w:pPr>
          </w:p>
        </w:tc>
        <w:tc>
          <w:tcPr>
            <w:tcW w:w="4138" w:type="dxa"/>
            <w:gridSpan w:val="3"/>
          </w:tcPr>
          <w:p w14:paraId="289D206D" w14:textId="4D56084E" w:rsidR="006D268F" w:rsidRPr="00455478" w:rsidRDefault="006D268F" w:rsidP="001E682B">
            <w:pPr>
              <w:jc w:val="center"/>
              <w:rPr>
                <w:b/>
                <w:bCs/>
              </w:rPr>
            </w:pPr>
            <w:r w:rsidRPr="00455478">
              <w:rPr>
                <w:b/>
                <w:bCs/>
              </w:rPr>
              <w:t>Autumn</w:t>
            </w:r>
          </w:p>
        </w:tc>
        <w:tc>
          <w:tcPr>
            <w:tcW w:w="3998" w:type="dxa"/>
            <w:gridSpan w:val="3"/>
          </w:tcPr>
          <w:p w14:paraId="0A76D27B" w14:textId="2EF97775" w:rsidR="006D268F" w:rsidRPr="00455478" w:rsidRDefault="006D268F" w:rsidP="001E682B">
            <w:pPr>
              <w:jc w:val="center"/>
              <w:rPr>
                <w:b/>
                <w:bCs/>
              </w:rPr>
            </w:pPr>
            <w:r w:rsidRPr="00455478">
              <w:rPr>
                <w:b/>
                <w:bCs/>
              </w:rPr>
              <w:t>Spring</w:t>
            </w:r>
          </w:p>
        </w:tc>
        <w:tc>
          <w:tcPr>
            <w:tcW w:w="4528" w:type="dxa"/>
            <w:gridSpan w:val="3"/>
          </w:tcPr>
          <w:p w14:paraId="47E98A11" w14:textId="1AE775B6" w:rsidR="006D268F" w:rsidRPr="00455478" w:rsidRDefault="006D268F" w:rsidP="001E682B">
            <w:pPr>
              <w:jc w:val="center"/>
              <w:rPr>
                <w:b/>
                <w:bCs/>
              </w:rPr>
            </w:pPr>
            <w:r w:rsidRPr="00455478">
              <w:rPr>
                <w:b/>
                <w:bCs/>
              </w:rPr>
              <w:t>Summer</w:t>
            </w:r>
          </w:p>
        </w:tc>
      </w:tr>
      <w:tr w:rsidR="006D268F" w14:paraId="70891700" w14:textId="28D53171" w:rsidTr="59A1491D">
        <w:tc>
          <w:tcPr>
            <w:tcW w:w="1284" w:type="dxa"/>
          </w:tcPr>
          <w:p w14:paraId="24FF9474" w14:textId="77777777" w:rsidR="006D268F" w:rsidRPr="00455478" w:rsidRDefault="006D268F" w:rsidP="001E682B">
            <w:pPr>
              <w:rPr>
                <w:b/>
                <w:bCs/>
              </w:rPr>
            </w:pPr>
            <w:r w:rsidRPr="00455478">
              <w:rPr>
                <w:b/>
                <w:bCs/>
              </w:rPr>
              <w:t>Year Group</w:t>
            </w:r>
          </w:p>
        </w:tc>
        <w:tc>
          <w:tcPr>
            <w:tcW w:w="1038" w:type="dxa"/>
          </w:tcPr>
          <w:p w14:paraId="311680ED" w14:textId="259FFC49" w:rsidR="006D268F" w:rsidRPr="00455478" w:rsidRDefault="005B4260" w:rsidP="001E682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Non – Fiction </w:t>
            </w:r>
          </w:p>
        </w:tc>
        <w:tc>
          <w:tcPr>
            <w:tcW w:w="1679" w:type="dxa"/>
          </w:tcPr>
          <w:p w14:paraId="7BEEFB68" w14:textId="6DA45DE1" w:rsidR="006D268F" w:rsidRPr="00455478" w:rsidRDefault="006D268F" w:rsidP="001E682B">
            <w:pPr>
              <w:rPr>
                <w:b/>
                <w:bCs/>
              </w:rPr>
            </w:pPr>
            <w:r w:rsidRPr="59A1491D">
              <w:rPr>
                <w:b/>
                <w:bCs/>
              </w:rPr>
              <w:t>Guided Reading</w:t>
            </w:r>
            <w:r w:rsidR="7AF5CD09" w:rsidRPr="59A1491D">
              <w:rPr>
                <w:b/>
                <w:bCs/>
              </w:rPr>
              <w:t xml:space="preserve"> – Narratively Complex</w:t>
            </w:r>
          </w:p>
        </w:tc>
        <w:tc>
          <w:tcPr>
            <w:tcW w:w="1421" w:type="dxa"/>
          </w:tcPr>
          <w:p w14:paraId="01EFBC49" w14:textId="72B534E6" w:rsidR="006D268F" w:rsidRPr="00455478" w:rsidRDefault="006D268F" w:rsidP="001E682B">
            <w:pPr>
              <w:rPr>
                <w:b/>
                <w:bCs/>
              </w:rPr>
            </w:pPr>
            <w:proofErr w:type="spellStart"/>
            <w:r w:rsidRPr="0D10FA2A">
              <w:rPr>
                <w:b/>
                <w:bCs/>
              </w:rPr>
              <w:t>RfP</w:t>
            </w:r>
            <w:proofErr w:type="spellEnd"/>
            <w:r w:rsidRPr="0D10FA2A">
              <w:rPr>
                <w:b/>
                <w:bCs/>
              </w:rPr>
              <w:t xml:space="preserve"> - Aspiration</w:t>
            </w:r>
          </w:p>
        </w:tc>
        <w:tc>
          <w:tcPr>
            <w:tcW w:w="1093" w:type="dxa"/>
          </w:tcPr>
          <w:p w14:paraId="7C82B20B" w14:textId="5B583B73" w:rsidR="006D268F" w:rsidRPr="00455478" w:rsidRDefault="005B4260" w:rsidP="001E682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Non – Fiction </w:t>
            </w:r>
          </w:p>
        </w:tc>
        <w:tc>
          <w:tcPr>
            <w:tcW w:w="1416" w:type="dxa"/>
          </w:tcPr>
          <w:p w14:paraId="1A2FB9BF" w14:textId="74E02633" w:rsidR="006D268F" w:rsidRPr="00455478" w:rsidRDefault="006D268F" w:rsidP="001E682B">
            <w:pPr>
              <w:rPr>
                <w:b/>
                <w:bCs/>
              </w:rPr>
            </w:pPr>
            <w:r w:rsidRPr="59A1491D">
              <w:rPr>
                <w:b/>
                <w:bCs/>
              </w:rPr>
              <w:t xml:space="preserve">Guided Reading </w:t>
            </w:r>
            <w:r w:rsidR="7A8D3A55" w:rsidRPr="59A1491D">
              <w:rPr>
                <w:b/>
                <w:bCs/>
              </w:rPr>
              <w:t>- Symbolic / Figurative Text</w:t>
            </w:r>
          </w:p>
        </w:tc>
        <w:tc>
          <w:tcPr>
            <w:tcW w:w="1489" w:type="dxa"/>
          </w:tcPr>
          <w:p w14:paraId="399C0440" w14:textId="1F499902" w:rsidR="006D268F" w:rsidRPr="00455478" w:rsidRDefault="006D268F" w:rsidP="001E682B">
            <w:pPr>
              <w:rPr>
                <w:b/>
                <w:bCs/>
              </w:rPr>
            </w:pPr>
            <w:proofErr w:type="spellStart"/>
            <w:r w:rsidRPr="0D10FA2A">
              <w:rPr>
                <w:b/>
                <w:bCs/>
              </w:rPr>
              <w:t>RfP</w:t>
            </w:r>
            <w:proofErr w:type="spellEnd"/>
            <w:r w:rsidRPr="0D10FA2A">
              <w:rPr>
                <w:b/>
                <w:bCs/>
              </w:rPr>
              <w:t xml:space="preserve"> - Community</w:t>
            </w:r>
          </w:p>
        </w:tc>
        <w:tc>
          <w:tcPr>
            <w:tcW w:w="1414" w:type="dxa"/>
          </w:tcPr>
          <w:p w14:paraId="1F6AADB2" w14:textId="585AF4CB" w:rsidR="006D268F" w:rsidRPr="00455478" w:rsidRDefault="005B4260" w:rsidP="001E682B">
            <w:pPr>
              <w:rPr>
                <w:b/>
                <w:bCs/>
              </w:rPr>
            </w:pPr>
            <w:r>
              <w:rPr>
                <w:b/>
                <w:bCs/>
              </w:rPr>
              <w:t>Non -Fiction</w:t>
            </w:r>
          </w:p>
        </w:tc>
        <w:tc>
          <w:tcPr>
            <w:tcW w:w="1690" w:type="dxa"/>
          </w:tcPr>
          <w:p w14:paraId="33F59CB2" w14:textId="08C4A631" w:rsidR="006D268F" w:rsidRPr="00455478" w:rsidRDefault="006D268F" w:rsidP="001E682B">
            <w:pPr>
              <w:rPr>
                <w:b/>
                <w:bCs/>
              </w:rPr>
            </w:pPr>
            <w:r w:rsidRPr="59A1491D">
              <w:rPr>
                <w:b/>
                <w:bCs/>
              </w:rPr>
              <w:t xml:space="preserve">Guided Reading </w:t>
            </w:r>
            <w:r w:rsidR="71778FB3" w:rsidRPr="59A1491D">
              <w:rPr>
                <w:b/>
                <w:bCs/>
              </w:rPr>
              <w:t xml:space="preserve">- Resistant Text </w:t>
            </w:r>
          </w:p>
        </w:tc>
        <w:tc>
          <w:tcPr>
            <w:tcW w:w="1424" w:type="dxa"/>
          </w:tcPr>
          <w:p w14:paraId="15D680EA" w14:textId="7D2DC781" w:rsidR="006D268F" w:rsidRPr="00455478" w:rsidRDefault="006D268F" w:rsidP="001E682B">
            <w:pPr>
              <w:rPr>
                <w:b/>
                <w:bCs/>
              </w:rPr>
            </w:pPr>
            <w:proofErr w:type="spellStart"/>
            <w:r w:rsidRPr="0D10FA2A">
              <w:rPr>
                <w:b/>
                <w:bCs/>
              </w:rPr>
              <w:t>RfP</w:t>
            </w:r>
            <w:proofErr w:type="spellEnd"/>
            <w:r w:rsidRPr="0D10FA2A">
              <w:rPr>
                <w:b/>
                <w:bCs/>
              </w:rPr>
              <w:t xml:space="preserve"> – Inclusion</w:t>
            </w:r>
          </w:p>
        </w:tc>
      </w:tr>
      <w:tr w:rsidR="00DB2ADF" w14:paraId="5E9C2BB2" w14:textId="39A6B2A4" w:rsidTr="59A1491D">
        <w:tc>
          <w:tcPr>
            <w:tcW w:w="1284" w:type="dxa"/>
          </w:tcPr>
          <w:p w14:paraId="23E5DFD3" w14:textId="77777777" w:rsidR="006D268F" w:rsidRDefault="006D268F" w:rsidP="001E682B">
            <w:r>
              <w:t>Year 3</w:t>
            </w:r>
          </w:p>
        </w:tc>
        <w:tc>
          <w:tcPr>
            <w:tcW w:w="1038" w:type="dxa"/>
            <w:shd w:val="clear" w:color="auto" w:fill="FFE599" w:themeFill="accent4" w:themeFillTint="66"/>
          </w:tcPr>
          <w:p w14:paraId="62D2D88C" w14:textId="707CDB69" w:rsidR="006D268F" w:rsidRDefault="0096117E" w:rsidP="5F4C284F">
            <w:r>
              <w:t>How deep is the oce</w:t>
            </w:r>
            <w:r w:rsidR="00096BFC">
              <w:t xml:space="preserve">an, Steve </w:t>
            </w:r>
            <w:proofErr w:type="spellStart"/>
            <w:r w:rsidR="00096BFC">
              <w:t>Setford</w:t>
            </w:r>
            <w:proofErr w:type="spellEnd"/>
          </w:p>
        </w:tc>
        <w:tc>
          <w:tcPr>
            <w:tcW w:w="1679" w:type="dxa"/>
            <w:shd w:val="clear" w:color="auto" w:fill="FF0000"/>
          </w:tcPr>
          <w:p w14:paraId="44C86C35" w14:textId="0746D119" w:rsidR="006D268F" w:rsidRDefault="00104301" w:rsidP="5F4C284F">
            <w:proofErr w:type="spellStart"/>
            <w:r>
              <w:t>Nim’s</w:t>
            </w:r>
            <w:proofErr w:type="spellEnd"/>
            <w:r>
              <w:t xml:space="preserve"> Island</w:t>
            </w:r>
            <w:r w:rsidR="002A3734">
              <w:t>, Wendy Orr</w:t>
            </w:r>
            <w:r w:rsidR="006D268F">
              <w:t xml:space="preserve"> </w:t>
            </w:r>
          </w:p>
        </w:tc>
        <w:tc>
          <w:tcPr>
            <w:tcW w:w="1421" w:type="dxa"/>
            <w:shd w:val="clear" w:color="auto" w:fill="FFFFFF" w:themeFill="background1"/>
          </w:tcPr>
          <w:p w14:paraId="1FA5BD37" w14:textId="209EEFF9" w:rsidR="006D268F" w:rsidRDefault="003409A8" w:rsidP="5F4C284F">
            <w:r>
              <w:t>The Accidental Prime Minister, Tom Mclaughlin</w:t>
            </w:r>
          </w:p>
        </w:tc>
        <w:tc>
          <w:tcPr>
            <w:tcW w:w="1093" w:type="dxa"/>
            <w:shd w:val="clear" w:color="auto" w:fill="FFE599" w:themeFill="accent4" w:themeFillTint="66"/>
          </w:tcPr>
          <w:p w14:paraId="14F1B9F2" w14:textId="44C71098" w:rsidR="006D268F" w:rsidRDefault="0D10FA2A" w:rsidP="5F4C284F">
            <w:r>
              <w:t>The Magic and Mystery of trees</w:t>
            </w:r>
          </w:p>
        </w:tc>
        <w:tc>
          <w:tcPr>
            <w:tcW w:w="1416" w:type="dxa"/>
            <w:shd w:val="clear" w:color="auto" w:fill="00B0F0"/>
          </w:tcPr>
          <w:p w14:paraId="57EBFCD4" w14:textId="7EBC32B1" w:rsidR="006D268F" w:rsidRDefault="006D268F" w:rsidP="5F4C284F">
            <w:pPr>
              <w:spacing w:line="259" w:lineRule="auto"/>
            </w:pPr>
            <w:r>
              <w:t xml:space="preserve">The Tunnel, Anthony Browne </w:t>
            </w:r>
          </w:p>
        </w:tc>
        <w:tc>
          <w:tcPr>
            <w:tcW w:w="1489" w:type="dxa"/>
            <w:shd w:val="clear" w:color="auto" w:fill="FFFFFF" w:themeFill="background1"/>
          </w:tcPr>
          <w:p w14:paraId="6B0FD86E" w14:textId="5B25D665" w:rsidR="006D268F" w:rsidRDefault="003409A8" w:rsidP="001E682B">
            <w:r>
              <w:t>The Fastest Boy in the World, Elizabeth Laird</w:t>
            </w:r>
          </w:p>
          <w:p w14:paraId="0F462644" w14:textId="3789CB0C" w:rsidR="006D268F" w:rsidRDefault="006D268F" w:rsidP="001E682B">
            <w:r>
              <w:t xml:space="preserve"> </w:t>
            </w:r>
          </w:p>
        </w:tc>
        <w:tc>
          <w:tcPr>
            <w:tcW w:w="1414" w:type="dxa"/>
            <w:shd w:val="clear" w:color="auto" w:fill="FFE599" w:themeFill="accent4" w:themeFillTint="66"/>
          </w:tcPr>
          <w:p w14:paraId="49B13201" w14:textId="743A432C" w:rsidR="006D268F" w:rsidRDefault="0D10FA2A" w:rsidP="5F4C284F">
            <w:r>
              <w:t>The big book of Birds</w:t>
            </w:r>
          </w:p>
        </w:tc>
        <w:tc>
          <w:tcPr>
            <w:tcW w:w="1690" w:type="dxa"/>
            <w:shd w:val="clear" w:color="auto" w:fill="F7C8F7"/>
          </w:tcPr>
          <w:p w14:paraId="134F271C" w14:textId="31EC1A14" w:rsidR="006D268F" w:rsidRDefault="006D268F" w:rsidP="5F4C284F">
            <w:r>
              <w:t xml:space="preserve">Something told the Wild Geese (and </w:t>
            </w:r>
            <w:proofErr w:type="gramStart"/>
            <w:r>
              <w:t>Other</w:t>
            </w:r>
            <w:proofErr w:type="gramEnd"/>
            <w:r>
              <w:t xml:space="preserve"> poems), Rachel Field</w:t>
            </w:r>
          </w:p>
        </w:tc>
        <w:tc>
          <w:tcPr>
            <w:tcW w:w="1424" w:type="dxa"/>
            <w:shd w:val="clear" w:color="auto" w:fill="FFFFFF" w:themeFill="background1"/>
          </w:tcPr>
          <w:p w14:paraId="4B20116C" w14:textId="4235A2AE" w:rsidR="006D268F" w:rsidRDefault="006D268F" w:rsidP="003409A8">
            <w:r>
              <w:t>Shadow Jumper</w:t>
            </w:r>
            <w:r w:rsidR="003409A8">
              <w:t xml:space="preserve">, JM Forster </w:t>
            </w:r>
          </w:p>
        </w:tc>
      </w:tr>
      <w:tr w:rsidR="00DB2ADF" w14:paraId="1F19B6EA" w14:textId="28493FE4" w:rsidTr="59A1491D">
        <w:tc>
          <w:tcPr>
            <w:tcW w:w="1284" w:type="dxa"/>
          </w:tcPr>
          <w:p w14:paraId="2845334B" w14:textId="77777777" w:rsidR="006D268F" w:rsidRDefault="006D268F" w:rsidP="001E682B">
            <w:r>
              <w:t>Year 4</w:t>
            </w:r>
          </w:p>
        </w:tc>
        <w:tc>
          <w:tcPr>
            <w:tcW w:w="1038" w:type="dxa"/>
            <w:shd w:val="clear" w:color="auto" w:fill="FFE599" w:themeFill="accent4" w:themeFillTint="66"/>
          </w:tcPr>
          <w:p w14:paraId="7F930979" w14:textId="0D956971" w:rsidR="006D268F" w:rsidRDefault="00821AEA" w:rsidP="001E682B">
            <w:r>
              <w:t>Proud to be deaf</w:t>
            </w:r>
          </w:p>
        </w:tc>
        <w:tc>
          <w:tcPr>
            <w:tcW w:w="1679" w:type="dxa"/>
            <w:shd w:val="clear" w:color="auto" w:fill="FF0000"/>
          </w:tcPr>
          <w:p w14:paraId="01CD7FBE" w14:textId="3084E2D2" w:rsidR="006D268F" w:rsidRDefault="00DE784C" w:rsidP="001E682B">
            <w:r>
              <w:t>Max and the Millions, Ross Montgomery</w:t>
            </w:r>
          </w:p>
        </w:tc>
        <w:tc>
          <w:tcPr>
            <w:tcW w:w="1421" w:type="dxa"/>
            <w:shd w:val="clear" w:color="auto" w:fill="FFFFFF" w:themeFill="background1"/>
          </w:tcPr>
          <w:p w14:paraId="48385482" w14:textId="6E4EE00F" w:rsidR="006D268F" w:rsidRDefault="003409A8" w:rsidP="5F4C284F">
            <w:r>
              <w:t>Brand New Boy, David Almond</w:t>
            </w:r>
          </w:p>
        </w:tc>
        <w:tc>
          <w:tcPr>
            <w:tcW w:w="1093" w:type="dxa"/>
            <w:shd w:val="clear" w:color="auto" w:fill="FFE599" w:themeFill="accent4" w:themeFillTint="66"/>
          </w:tcPr>
          <w:p w14:paraId="26BF9FB6" w14:textId="1B33B7CF" w:rsidR="006D268F" w:rsidRDefault="0D10FA2A" w:rsidP="5F4C284F">
            <w:r>
              <w:t>Forces and Magnets: Let’s investigate</w:t>
            </w:r>
          </w:p>
        </w:tc>
        <w:tc>
          <w:tcPr>
            <w:tcW w:w="1416" w:type="dxa"/>
            <w:shd w:val="clear" w:color="auto" w:fill="00B0F0"/>
          </w:tcPr>
          <w:p w14:paraId="07411A8D" w14:textId="24F35990" w:rsidR="006D268F" w:rsidRDefault="006D268F" w:rsidP="5F4C284F">
            <w:r>
              <w:t>Iron Man, Ted Hughes</w:t>
            </w:r>
          </w:p>
          <w:p w14:paraId="43AA580B" w14:textId="42429F42" w:rsidR="006D268F" w:rsidRDefault="006D268F" w:rsidP="5F4C284F">
            <w:pPr>
              <w:spacing w:line="259" w:lineRule="auto"/>
            </w:pPr>
          </w:p>
        </w:tc>
        <w:tc>
          <w:tcPr>
            <w:tcW w:w="1489" w:type="dxa"/>
            <w:shd w:val="clear" w:color="auto" w:fill="FFFFFF" w:themeFill="background1"/>
          </w:tcPr>
          <w:p w14:paraId="79810A56" w14:textId="1F264690" w:rsidR="006D268F" w:rsidRDefault="006D268F" w:rsidP="5F4C284F">
            <w:r>
              <w:t xml:space="preserve"> T</w:t>
            </w:r>
            <w:r w:rsidR="003409A8">
              <w:t xml:space="preserve">he Boy at the Back of the Class, </w:t>
            </w:r>
            <w:proofErr w:type="spellStart"/>
            <w:r w:rsidR="003409A8">
              <w:t>Onjali</w:t>
            </w:r>
            <w:proofErr w:type="spellEnd"/>
            <w:r w:rsidR="003409A8">
              <w:t xml:space="preserve"> Q Rauf</w:t>
            </w:r>
          </w:p>
        </w:tc>
        <w:tc>
          <w:tcPr>
            <w:tcW w:w="1414" w:type="dxa"/>
            <w:shd w:val="clear" w:color="auto" w:fill="FFE599" w:themeFill="accent4" w:themeFillTint="66"/>
          </w:tcPr>
          <w:p w14:paraId="6BB0A820" w14:textId="5011D753" w:rsidR="006D268F" w:rsidRDefault="0D10FA2A" w:rsidP="001E682B">
            <w:r>
              <w:t xml:space="preserve">Bully Busting and managing meanies </w:t>
            </w:r>
          </w:p>
        </w:tc>
        <w:tc>
          <w:tcPr>
            <w:tcW w:w="1690" w:type="dxa"/>
            <w:shd w:val="clear" w:color="auto" w:fill="F7C8F7"/>
          </w:tcPr>
          <w:p w14:paraId="7900646E" w14:textId="23B4D734" w:rsidR="006D268F" w:rsidRDefault="006D268F" w:rsidP="001E682B">
            <w:r>
              <w:t>Cloud Busting, Malorie Blackman</w:t>
            </w:r>
          </w:p>
        </w:tc>
        <w:tc>
          <w:tcPr>
            <w:tcW w:w="1424" w:type="dxa"/>
            <w:shd w:val="clear" w:color="auto" w:fill="FFFFFF" w:themeFill="background1"/>
          </w:tcPr>
          <w:p w14:paraId="1D24D7A3" w14:textId="63549860" w:rsidR="006D268F" w:rsidRDefault="003409A8" w:rsidP="5F4C284F">
            <w:r>
              <w:t xml:space="preserve"> Bill’s New Frock, Anne Fine</w:t>
            </w:r>
          </w:p>
        </w:tc>
      </w:tr>
      <w:tr w:rsidR="006D268F" w14:paraId="02501F29" w14:textId="29713878" w:rsidTr="59A1491D">
        <w:tc>
          <w:tcPr>
            <w:tcW w:w="1284" w:type="dxa"/>
          </w:tcPr>
          <w:p w14:paraId="388AF8AA" w14:textId="77777777" w:rsidR="006D268F" w:rsidRDefault="006D268F" w:rsidP="001E682B">
            <w:r>
              <w:t>Year 5</w:t>
            </w:r>
          </w:p>
        </w:tc>
        <w:tc>
          <w:tcPr>
            <w:tcW w:w="1038" w:type="dxa"/>
            <w:shd w:val="clear" w:color="auto" w:fill="FFE599" w:themeFill="accent4" w:themeFillTint="66"/>
          </w:tcPr>
          <w:p w14:paraId="0AA880A2" w14:textId="1991338B" w:rsidR="006D268F" w:rsidRPr="5F4C284F" w:rsidRDefault="00C60125" w:rsidP="5F4C284F">
            <w:r>
              <w:t>Antarctica, A Continent of Wonder</w:t>
            </w:r>
          </w:p>
        </w:tc>
        <w:tc>
          <w:tcPr>
            <w:tcW w:w="1679" w:type="dxa"/>
            <w:shd w:val="clear" w:color="auto" w:fill="FF0000"/>
          </w:tcPr>
          <w:p w14:paraId="46725A70" w14:textId="273711A8" w:rsidR="006D268F" w:rsidRPr="00592FDC" w:rsidRDefault="002A5ED6" w:rsidP="5F4C284F">
            <w:r>
              <w:t>Sky Song, Abi Elphinstone</w:t>
            </w:r>
          </w:p>
        </w:tc>
        <w:tc>
          <w:tcPr>
            <w:tcW w:w="1421" w:type="dxa"/>
            <w:shd w:val="clear" w:color="auto" w:fill="FFFFFF" w:themeFill="background1"/>
          </w:tcPr>
          <w:p w14:paraId="3A8FFCFE" w14:textId="405DBCB5" w:rsidR="006D268F" w:rsidRDefault="00DB2ADF" w:rsidP="001E682B">
            <w:r>
              <w:t>Bright</w:t>
            </w:r>
            <w:r w:rsidR="00A6051C">
              <w:t xml:space="preserve"> S</w:t>
            </w:r>
            <w:r>
              <w:t>torm</w:t>
            </w:r>
            <w:r w:rsidR="000057B1">
              <w:t>, Vashti Hardy</w:t>
            </w:r>
          </w:p>
        </w:tc>
        <w:tc>
          <w:tcPr>
            <w:tcW w:w="1093" w:type="dxa"/>
            <w:shd w:val="clear" w:color="auto" w:fill="FFE599" w:themeFill="accent4" w:themeFillTint="66"/>
          </w:tcPr>
          <w:p w14:paraId="66EE8DBF" w14:textId="49C68282" w:rsidR="006D268F" w:rsidRDefault="44258D90" w:rsidP="44258D90">
            <w:pPr>
              <w:pStyle w:val="Heading1"/>
              <w:outlineLvl w:val="0"/>
              <w:rPr>
                <w:rFonts w:asciiTheme="minorHAnsi" w:eastAsiaTheme="minorEastAsia" w:hAnsiTheme="minorHAnsi" w:cstheme="minorBidi"/>
                <w:color w:val="0F1111"/>
                <w:sz w:val="22"/>
                <w:szCs w:val="22"/>
              </w:rPr>
            </w:pPr>
            <w:r w:rsidRPr="44258D90">
              <w:rPr>
                <w:rFonts w:asciiTheme="minorHAnsi" w:eastAsiaTheme="minorEastAsia" w:hAnsiTheme="minorHAnsi" w:cstheme="minorBidi"/>
                <w:color w:val="0F1111"/>
                <w:sz w:val="22"/>
                <w:szCs w:val="22"/>
              </w:rPr>
              <w:t xml:space="preserve">The National Trust Book of the Countryside </w:t>
            </w:r>
          </w:p>
          <w:p w14:paraId="4B996514" w14:textId="0E963684" w:rsidR="006D268F" w:rsidRDefault="006D268F" w:rsidP="44258D90"/>
        </w:tc>
        <w:tc>
          <w:tcPr>
            <w:tcW w:w="1416" w:type="dxa"/>
            <w:shd w:val="clear" w:color="auto" w:fill="00B0F0"/>
          </w:tcPr>
          <w:p w14:paraId="2C045BDF" w14:textId="7D875373" w:rsidR="006D268F" w:rsidRDefault="006D268F" w:rsidP="001E682B">
            <w:r>
              <w:t>Skellig, David Almond</w:t>
            </w:r>
          </w:p>
        </w:tc>
        <w:tc>
          <w:tcPr>
            <w:tcW w:w="1489" w:type="dxa"/>
            <w:shd w:val="clear" w:color="auto" w:fill="FFFFFF" w:themeFill="background1"/>
          </w:tcPr>
          <w:p w14:paraId="6D6886E2" w14:textId="77A8244A" w:rsidR="006D268F" w:rsidRDefault="002404BD" w:rsidP="001E682B">
            <w:r>
              <w:t>The Goldfish Boy</w:t>
            </w:r>
            <w:r w:rsidR="007A2F35">
              <w:t xml:space="preserve">, Lisa Thompson </w:t>
            </w:r>
          </w:p>
        </w:tc>
        <w:tc>
          <w:tcPr>
            <w:tcW w:w="1414" w:type="dxa"/>
            <w:shd w:val="clear" w:color="auto" w:fill="FFE599" w:themeFill="accent4" w:themeFillTint="66"/>
          </w:tcPr>
          <w:p w14:paraId="4C055BE5" w14:textId="667C14DC" w:rsidR="006D268F" w:rsidRDefault="0D10FA2A" w:rsidP="001E682B">
            <w:r>
              <w:t>Who are refugees and Migrants, Michael Rosen</w:t>
            </w:r>
          </w:p>
        </w:tc>
        <w:tc>
          <w:tcPr>
            <w:tcW w:w="1690" w:type="dxa"/>
            <w:shd w:val="clear" w:color="auto" w:fill="F7C8F7"/>
          </w:tcPr>
          <w:p w14:paraId="3E45440B" w14:textId="42A84254" w:rsidR="006D268F" w:rsidRDefault="006D268F" w:rsidP="001E682B">
            <w:r>
              <w:t xml:space="preserve"> The Unforgotten Coat </w:t>
            </w:r>
          </w:p>
        </w:tc>
        <w:tc>
          <w:tcPr>
            <w:tcW w:w="1424" w:type="dxa"/>
            <w:shd w:val="clear" w:color="auto" w:fill="FFFFFF" w:themeFill="background1"/>
          </w:tcPr>
          <w:p w14:paraId="77902C88" w14:textId="7830F2B3" w:rsidR="006D268F" w:rsidRDefault="007B602C" w:rsidP="001E682B">
            <w:r>
              <w:t>Me, My dad and the end of the rainbow</w:t>
            </w:r>
            <w:r w:rsidR="00B74817">
              <w:t xml:space="preserve">, Benjamin Dean </w:t>
            </w:r>
          </w:p>
        </w:tc>
      </w:tr>
      <w:tr w:rsidR="006D268F" w14:paraId="2951F461" w14:textId="71094E8C" w:rsidTr="59A1491D">
        <w:tc>
          <w:tcPr>
            <w:tcW w:w="1284" w:type="dxa"/>
          </w:tcPr>
          <w:p w14:paraId="56C80E1B" w14:textId="77777777" w:rsidR="006D268F" w:rsidRDefault="006D268F" w:rsidP="001E682B">
            <w:r>
              <w:t>Year 6</w:t>
            </w:r>
          </w:p>
        </w:tc>
        <w:tc>
          <w:tcPr>
            <w:tcW w:w="1038" w:type="dxa"/>
            <w:shd w:val="clear" w:color="auto" w:fill="FFE599" w:themeFill="accent4" w:themeFillTint="66"/>
          </w:tcPr>
          <w:p w14:paraId="5597DC67" w14:textId="33C27043" w:rsidR="006D268F" w:rsidRDefault="008A7B11" w:rsidP="001E682B">
            <w:r>
              <w:t>The Story of World War one</w:t>
            </w:r>
            <w:r w:rsidR="00FE26E6">
              <w:t xml:space="preserve">, </w:t>
            </w:r>
            <w:r w:rsidR="00FE26E6">
              <w:lastRenderedPageBreak/>
              <w:t>Richard Brassey</w:t>
            </w:r>
          </w:p>
        </w:tc>
        <w:tc>
          <w:tcPr>
            <w:tcW w:w="1679" w:type="dxa"/>
            <w:shd w:val="clear" w:color="auto" w:fill="FF0000"/>
          </w:tcPr>
          <w:p w14:paraId="53D21413" w14:textId="2CC9D25C" w:rsidR="006D268F" w:rsidRDefault="006D268F" w:rsidP="001E682B">
            <w:r>
              <w:lastRenderedPageBreak/>
              <w:t>War Horse, Michael Morpurgo</w:t>
            </w:r>
          </w:p>
        </w:tc>
        <w:tc>
          <w:tcPr>
            <w:tcW w:w="1421" w:type="dxa"/>
          </w:tcPr>
          <w:p w14:paraId="5670B333" w14:textId="074343DF" w:rsidR="006D268F" w:rsidRDefault="0D10FA2A" w:rsidP="001E682B">
            <w:r>
              <w:t xml:space="preserve"> The Matilda Effect, Ellie Irvine</w:t>
            </w:r>
          </w:p>
        </w:tc>
        <w:tc>
          <w:tcPr>
            <w:tcW w:w="1093" w:type="dxa"/>
            <w:shd w:val="clear" w:color="auto" w:fill="FFE599" w:themeFill="accent4" w:themeFillTint="66"/>
          </w:tcPr>
          <w:p w14:paraId="3124F927" w14:textId="0E29CFFC" w:rsidR="006D268F" w:rsidRDefault="0D10FA2A" w:rsidP="001E682B">
            <w:r>
              <w:t xml:space="preserve">You wouldn’t want to be Guy Fawkes </w:t>
            </w:r>
          </w:p>
        </w:tc>
        <w:tc>
          <w:tcPr>
            <w:tcW w:w="1416" w:type="dxa"/>
            <w:shd w:val="clear" w:color="auto" w:fill="00B0F0"/>
          </w:tcPr>
          <w:p w14:paraId="3D590DD2" w14:textId="25C91AB3" w:rsidR="006D268F" w:rsidRDefault="006D268F" w:rsidP="001E682B">
            <w:r>
              <w:t xml:space="preserve">Black Powder, Ally </w:t>
            </w:r>
            <w:proofErr w:type="spellStart"/>
            <w:r>
              <w:t>Sherrick</w:t>
            </w:r>
            <w:proofErr w:type="spellEnd"/>
          </w:p>
        </w:tc>
        <w:tc>
          <w:tcPr>
            <w:tcW w:w="1489" w:type="dxa"/>
          </w:tcPr>
          <w:p w14:paraId="5BEBFAE1" w14:textId="06E94EC6" w:rsidR="006D268F" w:rsidRDefault="6C4B0D76" w:rsidP="6C4B0D76">
            <w:pPr>
              <w:spacing w:line="259" w:lineRule="auto"/>
            </w:pPr>
            <w:r>
              <w:t>The Iron Woman, Ted Hughes</w:t>
            </w:r>
          </w:p>
          <w:p w14:paraId="7A5A91F1" w14:textId="7AC5D8C1" w:rsidR="006D268F" w:rsidRDefault="006D268F" w:rsidP="6C4B0D76"/>
        </w:tc>
        <w:tc>
          <w:tcPr>
            <w:tcW w:w="1414" w:type="dxa"/>
            <w:shd w:val="clear" w:color="auto" w:fill="FFE599" w:themeFill="accent4" w:themeFillTint="66"/>
          </w:tcPr>
          <w:p w14:paraId="602861C6" w14:textId="5117F9ED" w:rsidR="006D268F" w:rsidRDefault="0D10FA2A" w:rsidP="00B24CF0">
            <w:r>
              <w:t>Greta Thunberg</w:t>
            </w:r>
          </w:p>
        </w:tc>
        <w:tc>
          <w:tcPr>
            <w:tcW w:w="1690" w:type="dxa"/>
            <w:shd w:val="clear" w:color="auto" w:fill="F7C8F7"/>
          </w:tcPr>
          <w:p w14:paraId="6942FCEB" w14:textId="7DD7F03D" w:rsidR="006D268F" w:rsidRDefault="006D268F" w:rsidP="00B24CF0">
            <w:r>
              <w:t xml:space="preserve">The Tyger, </w:t>
            </w:r>
          </w:p>
          <w:p w14:paraId="49EDBE54" w14:textId="77777777" w:rsidR="006D268F" w:rsidRDefault="006D268F" w:rsidP="00B24CF0">
            <w:r>
              <w:t xml:space="preserve">Ozymandias </w:t>
            </w:r>
          </w:p>
          <w:p w14:paraId="1C7400DE" w14:textId="14FA12ED" w:rsidR="006D268F" w:rsidRDefault="006D268F" w:rsidP="00B24CF0">
            <w:r>
              <w:lastRenderedPageBreak/>
              <w:t>Escape room, Christopher Edge</w:t>
            </w:r>
          </w:p>
        </w:tc>
        <w:tc>
          <w:tcPr>
            <w:tcW w:w="1424" w:type="dxa"/>
          </w:tcPr>
          <w:p w14:paraId="2549251E" w14:textId="17F75017" w:rsidR="006D268F" w:rsidRDefault="6C4B0D76" w:rsidP="001E682B">
            <w:r>
              <w:lastRenderedPageBreak/>
              <w:t xml:space="preserve">The Girl Who Stole an Elephant, </w:t>
            </w:r>
            <w:proofErr w:type="spellStart"/>
            <w:r>
              <w:lastRenderedPageBreak/>
              <w:t>Nizrana</w:t>
            </w:r>
            <w:proofErr w:type="spellEnd"/>
            <w:r>
              <w:t xml:space="preserve"> Farook</w:t>
            </w:r>
          </w:p>
          <w:p w14:paraId="0D17357E" w14:textId="7B4BE35A" w:rsidR="006D268F" w:rsidRDefault="006D268F" w:rsidP="6C4B0D76">
            <w:pPr>
              <w:spacing w:line="259" w:lineRule="auto"/>
            </w:pPr>
          </w:p>
        </w:tc>
      </w:tr>
    </w:tbl>
    <w:p w14:paraId="6ECB821A" w14:textId="104B0919" w:rsidR="001A7601" w:rsidRDefault="001A7601"/>
    <w:p w14:paraId="29A8BC0E" w14:textId="494332DC" w:rsidR="001A7601" w:rsidRDefault="001A7601"/>
    <w:p w14:paraId="32031098" w14:textId="17AC9610" w:rsidR="001A7601" w:rsidRDefault="001A7601"/>
    <w:p w14:paraId="5305B46F" w14:textId="386ADAA7" w:rsidR="00ED7D51" w:rsidRDefault="00ED7D51"/>
    <w:p w14:paraId="7653071E" w14:textId="77777777" w:rsidR="00ED7D51" w:rsidRDefault="00ED7D51"/>
    <w:p w14:paraId="33FF2D96" w14:textId="77777777" w:rsidR="001A7601" w:rsidRDefault="001A7601"/>
    <w:p w14:paraId="3CCBE1EA" w14:textId="74A6B0C3" w:rsidR="003D304F" w:rsidRDefault="003D304F"/>
    <w:p w14:paraId="39D8121D" w14:textId="5CE732D6" w:rsidR="003D304F" w:rsidRDefault="003D304F" w:rsidP="003D304F">
      <w:pPr>
        <w:shd w:val="clear" w:color="auto" w:fill="FFC000"/>
      </w:pPr>
      <w:r>
        <w:t>AL</w:t>
      </w:r>
    </w:p>
    <w:p w14:paraId="1B6778ED" w14:textId="1F64878E" w:rsidR="003D304F" w:rsidRDefault="003D304F" w:rsidP="003D304F">
      <w:pPr>
        <w:shd w:val="clear" w:color="auto" w:fill="92D050"/>
      </w:pPr>
      <w:r>
        <w:t>NLS</w:t>
      </w:r>
    </w:p>
    <w:p w14:paraId="6EB127C7" w14:textId="57B3D528" w:rsidR="003D304F" w:rsidRDefault="003D304F" w:rsidP="003D304F">
      <w:pPr>
        <w:shd w:val="clear" w:color="auto" w:fill="FF0000"/>
      </w:pPr>
      <w:r>
        <w:t>NC</w:t>
      </w:r>
    </w:p>
    <w:p w14:paraId="290545CF" w14:textId="47590582" w:rsidR="003D304F" w:rsidRDefault="003D304F" w:rsidP="003D304F">
      <w:pPr>
        <w:shd w:val="clear" w:color="auto" w:fill="0070C0"/>
      </w:pPr>
      <w:r>
        <w:t>F/S</w:t>
      </w:r>
    </w:p>
    <w:p w14:paraId="3D35386C" w14:textId="6200039C" w:rsidR="003D304F" w:rsidRDefault="003D304F" w:rsidP="003D304F">
      <w:pPr>
        <w:shd w:val="clear" w:color="auto" w:fill="7030A0"/>
      </w:pPr>
      <w:r>
        <w:t>RT</w:t>
      </w:r>
    </w:p>
    <w:p w14:paraId="359756FB" w14:textId="7CF29CF9" w:rsidR="003D304F" w:rsidRDefault="003D304F">
      <w:r>
        <w:t>NF</w:t>
      </w:r>
    </w:p>
    <w:p w14:paraId="027D074E" w14:textId="75E83096" w:rsidR="00ED7D51" w:rsidRDefault="00ED7D51"/>
    <w:p w14:paraId="679CD291" w14:textId="77777777" w:rsidR="00ED7D51" w:rsidRDefault="00ED7D51"/>
    <w:sectPr w:rsidR="00ED7D51" w:rsidSect="003D30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04F"/>
    <w:rsid w:val="000057B1"/>
    <w:rsid w:val="00065F3B"/>
    <w:rsid w:val="00076E69"/>
    <w:rsid w:val="0008147A"/>
    <w:rsid w:val="00096BFC"/>
    <w:rsid w:val="00104301"/>
    <w:rsid w:val="00135B7F"/>
    <w:rsid w:val="00149F50"/>
    <w:rsid w:val="001627C0"/>
    <w:rsid w:val="001A7601"/>
    <w:rsid w:val="001C6ACD"/>
    <w:rsid w:val="00216594"/>
    <w:rsid w:val="00222031"/>
    <w:rsid w:val="002404BD"/>
    <w:rsid w:val="002727CD"/>
    <w:rsid w:val="00286EE4"/>
    <w:rsid w:val="002A3734"/>
    <w:rsid w:val="002A5ED6"/>
    <w:rsid w:val="002C1269"/>
    <w:rsid w:val="002C6FC9"/>
    <w:rsid w:val="002D13EE"/>
    <w:rsid w:val="003375F9"/>
    <w:rsid w:val="003409A8"/>
    <w:rsid w:val="003B0EBB"/>
    <w:rsid w:val="003D304F"/>
    <w:rsid w:val="004246CD"/>
    <w:rsid w:val="0044710F"/>
    <w:rsid w:val="00455478"/>
    <w:rsid w:val="00456B98"/>
    <w:rsid w:val="004A75CC"/>
    <w:rsid w:val="004C662E"/>
    <w:rsid w:val="004D69AD"/>
    <w:rsid w:val="00503699"/>
    <w:rsid w:val="00523917"/>
    <w:rsid w:val="0053642D"/>
    <w:rsid w:val="00577C23"/>
    <w:rsid w:val="00592FDC"/>
    <w:rsid w:val="005B4260"/>
    <w:rsid w:val="0062469F"/>
    <w:rsid w:val="0064041F"/>
    <w:rsid w:val="00657928"/>
    <w:rsid w:val="0068131C"/>
    <w:rsid w:val="006C54CD"/>
    <w:rsid w:val="006D268F"/>
    <w:rsid w:val="006F700A"/>
    <w:rsid w:val="00703A08"/>
    <w:rsid w:val="00734A2E"/>
    <w:rsid w:val="00743C69"/>
    <w:rsid w:val="00754770"/>
    <w:rsid w:val="007A2F35"/>
    <w:rsid w:val="007B602C"/>
    <w:rsid w:val="00821AEA"/>
    <w:rsid w:val="008333C1"/>
    <w:rsid w:val="008406AF"/>
    <w:rsid w:val="00864FD5"/>
    <w:rsid w:val="00876136"/>
    <w:rsid w:val="008A7B11"/>
    <w:rsid w:val="0096117E"/>
    <w:rsid w:val="00984244"/>
    <w:rsid w:val="009B3874"/>
    <w:rsid w:val="009B5AAD"/>
    <w:rsid w:val="009F7663"/>
    <w:rsid w:val="00A37C28"/>
    <w:rsid w:val="00A6051C"/>
    <w:rsid w:val="00A721EF"/>
    <w:rsid w:val="00AB2C4A"/>
    <w:rsid w:val="00AD2637"/>
    <w:rsid w:val="00AF0326"/>
    <w:rsid w:val="00B24CF0"/>
    <w:rsid w:val="00B573E4"/>
    <w:rsid w:val="00B7102D"/>
    <w:rsid w:val="00B74817"/>
    <w:rsid w:val="00B848D5"/>
    <w:rsid w:val="00BB6164"/>
    <w:rsid w:val="00BC017C"/>
    <w:rsid w:val="00C37613"/>
    <w:rsid w:val="00C60125"/>
    <w:rsid w:val="00C70475"/>
    <w:rsid w:val="00C76F0A"/>
    <w:rsid w:val="00CB3C3E"/>
    <w:rsid w:val="00CC5E13"/>
    <w:rsid w:val="00DB2ADF"/>
    <w:rsid w:val="00DE2A91"/>
    <w:rsid w:val="00DE784C"/>
    <w:rsid w:val="00E1777C"/>
    <w:rsid w:val="00E2689A"/>
    <w:rsid w:val="00E307BC"/>
    <w:rsid w:val="00E470F3"/>
    <w:rsid w:val="00E62817"/>
    <w:rsid w:val="00EC1D1B"/>
    <w:rsid w:val="00ED7D51"/>
    <w:rsid w:val="00F468F8"/>
    <w:rsid w:val="00FD3C4D"/>
    <w:rsid w:val="00FE26E6"/>
    <w:rsid w:val="0247CF6B"/>
    <w:rsid w:val="030E07B9"/>
    <w:rsid w:val="034C4012"/>
    <w:rsid w:val="03D306C2"/>
    <w:rsid w:val="056ED723"/>
    <w:rsid w:val="06A19168"/>
    <w:rsid w:val="0B7529C9"/>
    <w:rsid w:val="0D10FA2A"/>
    <w:rsid w:val="104AF363"/>
    <w:rsid w:val="12365CDD"/>
    <w:rsid w:val="19973645"/>
    <w:rsid w:val="1BBA979F"/>
    <w:rsid w:val="1CB9D2F2"/>
    <w:rsid w:val="1D4D4B8A"/>
    <w:rsid w:val="1E1E5B66"/>
    <w:rsid w:val="2155FC28"/>
    <w:rsid w:val="260DD832"/>
    <w:rsid w:val="2660B538"/>
    <w:rsid w:val="27FC8599"/>
    <w:rsid w:val="2A510F0F"/>
    <w:rsid w:val="2AE29409"/>
    <w:rsid w:val="2CC3DDE6"/>
    <w:rsid w:val="2E472660"/>
    <w:rsid w:val="2F072D3B"/>
    <w:rsid w:val="2F0F19C6"/>
    <w:rsid w:val="2F9B921B"/>
    <w:rsid w:val="2FFC8FB2"/>
    <w:rsid w:val="30AAEA27"/>
    <w:rsid w:val="34C3C395"/>
    <w:rsid w:val="37D4E049"/>
    <w:rsid w:val="38B5FC0C"/>
    <w:rsid w:val="3A576800"/>
    <w:rsid w:val="3E4421CD"/>
    <w:rsid w:val="44258D90"/>
    <w:rsid w:val="47383CFB"/>
    <w:rsid w:val="48D40D5C"/>
    <w:rsid w:val="48DEC706"/>
    <w:rsid w:val="499ECDE1"/>
    <w:rsid w:val="4A6FDDBD"/>
    <w:rsid w:val="4A87F318"/>
    <w:rsid w:val="4C23C379"/>
    <w:rsid w:val="4C42F60B"/>
    <w:rsid w:val="4CC85AFA"/>
    <w:rsid w:val="4DDEC66C"/>
    <w:rsid w:val="4E723F04"/>
    <w:rsid w:val="50F7349C"/>
    <w:rsid w:val="511242E6"/>
    <w:rsid w:val="5285A94C"/>
    <w:rsid w:val="52B2378F"/>
    <w:rsid w:val="5449E3A8"/>
    <w:rsid w:val="591D54CB"/>
    <w:rsid w:val="59A1491D"/>
    <w:rsid w:val="5B70921C"/>
    <w:rsid w:val="5D1A14AD"/>
    <w:rsid w:val="5EDB08BF"/>
    <w:rsid w:val="5F4C284F"/>
    <w:rsid w:val="60C1D049"/>
    <w:rsid w:val="6385251E"/>
    <w:rsid w:val="644CE6AE"/>
    <w:rsid w:val="65D23EE8"/>
    <w:rsid w:val="67779C53"/>
    <w:rsid w:val="69E8B1B9"/>
    <w:rsid w:val="6A95A424"/>
    <w:rsid w:val="6AAF3D15"/>
    <w:rsid w:val="6C4B0D76"/>
    <w:rsid w:val="6C5016A0"/>
    <w:rsid w:val="6D30AFD8"/>
    <w:rsid w:val="6D7178E2"/>
    <w:rsid w:val="6F691547"/>
    <w:rsid w:val="7104E5A8"/>
    <w:rsid w:val="711F58E3"/>
    <w:rsid w:val="71778FB3"/>
    <w:rsid w:val="751A11CF"/>
    <w:rsid w:val="7648AD0D"/>
    <w:rsid w:val="7686E566"/>
    <w:rsid w:val="7919DD51"/>
    <w:rsid w:val="798A8CEA"/>
    <w:rsid w:val="7A1B068D"/>
    <w:rsid w:val="7A8D3A55"/>
    <w:rsid w:val="7AF5CD09"/>
    <w:rsid w:val="7DED05BB"/>
    <w:rsid w:val="7DFB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52E75"/>
  <w15:chartTrackingRefBased/>
  <w15:docId w15:val="{A0637584-C776-42B3-99FC-CF1132A0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176A6182F8B4284F11D0892DDD7F5" ma:contentTypeVersion="16" ma:contentTypeDescription="Create a new document." ma:contentTypeScope="" ma:versionID="9190d75f01b7441ec26d23f58664197e">
  <xsd:schema xmlns:xsd="http://www.w3.org/2001/XMLSchema" xmlns:xs="http://www.w3.org/2001/XMLSchema" xmlns:p="http://schemas.microsoft.com/office/2006/metadata/properties" xmlns:ns2="73895163-732d-4a3e-b3fd-c9a495e6824f" xmlns:ns3="18c2d9fd-c459-4bd8-a96a-4055b07828c1" targetNamespace="http://schemas.microsoft.com/office/2006/metadata/properties" ma:root="true" ma:fieldsID="adcaef285f100a8e732106ba989ee6ae" ns2:_="" ns3:_="">
    <xsd:import namespace="73895163-732d-4a3e-b3fd-c9a495e6824f"/>
    <xsd:import namespace="18c2d9fd-c459-4bd8-a96a-4055b07828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95163-732d-4a3e-b3fd-c9a495e682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5505e62-279f-4cc1-865a-eea33afd26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2d9fd-c459-4bd8-a96a-4055b07828c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a45937b-2f88-4afa-ac80-9d20a85fb807}" ma:internalName="TaxCatchAll" ma:showField="CatchAllData" ma:web="18c2d9fd-c459-4bd8-a96a-4055b07828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c2d9fd-c459-4bd8-a96a-4055b07828c1" xsi:nil="true"/>
    <lcf76f155ced4ddcb4097134ff3c332f xmlns="73895163-732d-4a3e-b3fd-c9a495e6824f">
      <Terms xmlns="http://schemas.microsoft.com/office/infopath/2007/PartnerControls"/>
    </lcf76f155ced4ddcb4097134ff3c332f>
    <SharedWithUsers xmlns="18c2d9fd-c459-4bd8-a96a-4055b07828c1">
      <UserInfo>
        <DisplayName>Mr J Danson</DisplayName>
        <AccountId>20451</AccountId>
        <AccountType/>
      </UserInfo>
      <UserInfo>
        <DisplayName>Miss M Tether</DisplayName>
        <AccountId>18335</AccountId>
        <AccountType/>
      </UserInfo>
      <UserInfo>
        <DisplayName>Mr M Herd</DisplayName>
        <AccountId>4043</AccountId>
        <AccountType/>
      </UserInfo>
      <UserInfo>
        <DisplayName>Mrs K Haseldine</DisplayName>
        <AccountId>4132</AccountId>
        <AccountType/>
      </UserInfo>
      <UserInfo>
        <DisplayName>Mr J McDougall</DisplayName>
        <AccountId>13414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1E5077-6B1F-45C1-A45F-8B92EF8DA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895163-732d-4a3e-b3fd-c9a495e6824f"/>
    <ds:schemaRef ds:uri="18c2d9fd-c459-4bd8-a96a-4055b0782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148D8D-8DB9-4FA7-A9C4-19EA46F68F6E}">
  <ds:schemaRefs>
    <ds:schemaRef ds:uri="http://schemas.microsoft.com/office/2006/metadata/properties"/>
    <ds:schemaRef ds:uri="http://schemas.microsoft.com/office/infopath/2007/PartnerControls"/>
    <ds:schemaRef ds:uri="18c2d9fd-c459-4bd8-a96a-4055b07828c1"/>
    <ds:schemaRef ds:uri="73895163-732d-4a3e-b3fd-c9a495e6824f"/>
  </ds:schemaRefs>
</ds:datastoreItem>
</file>

<file path=customXml/itemProps3.xml><?xml version="1.0" encoding="utf-8"?>
<ds:datastoreItem xmlns:ds="http://schemas.openxmlformats.org/officeDocument/2006/customXml" ds:itemID="{F1082D16-605D-41DD-BC74-377520D5F8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Inchbold</dc:creator>
  <cp:keywords/>
  <dc:description/>
  <cp:lastModifiedBy>Mr J Danson</cp:lastModifiedBy>
  <cp:revision>2</cp:revision>
  <dcterms:created xsi:type="dcterms:W3CDTF">2023-02-21T19:53:00Z</dcterms:created>
  <dcterms:modified xsi:type="dcterms:W3CDTF">2023-02-21T19:53:00Z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0x010100423176A6182F8B4284F11D0892DDD7F5</vt:lpwstr>
  </property>
  <property fmtid="{D5CDD505-2E9C-101B-9397-08002B2CF9AE}" pid="3" name="Order">
    <vt:r8>59300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MediaServiceImageTags">
    <vt:lpwstr/>
  </property>
</Properties>
</file>