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F75AA" w14:paraId="112EE600" w14:textId="77777777" w:rsidTr="63A07C08">
        <w:tc>
          <w:tcPr>
            <w:tcW w:w="3077" w:type="dxa"/>
          </w:tcPr>
          <w:p w14:paraId="0C4069B4" w14:textId="57E24775" w:rsidR="00DF75AA" w:rsidRPr="009E1F98" w:rsidRDefault="009E1F98">
            <w:pPr>
              <w:rPr>
                <w:rFonts w:ascii="Arial" w:hAnsi="Arial" w:cs="Arial"/>
                <w:sz w:val="24"/>
                <w:szCs w:val="24"/>
              </w:rPr>
            </w:pPr>
            <w:r w:rsidRPr="009E1F98">
              <w:rPr>
                <w:rFonts w:ascii="Arial" w:hAnsi="Arial" w:cs="Arial"/>
                <w:sz w:val="24"/>
                <w:szCs w:val="24"/>
              </w:rPr>
              <w:t xml:space="preserve">House </w:t>
            </w:r>
            <w:proofErr w:type="gramStart"/>
            <w:r w:rsidRPr="009E1F98">
              <w:rPr>
                <w:rFonts w:ascii="Arial" w:hAnsi="Arial" w:cs="Arial"/>
                <w:sz w:val="24"/>
                <w:szCs w:val="24"/>
              </w:rPr>
              <w:t>teams</w:t>
            </w:r>
            <w:proofErr w:type="gramEnd"/>
            <w:r w:rsidRPr="009E1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Pr="009E1F98">
              <w:rPr>
                <w:rFonts w:ascii="Arial" w:hAnsi="Arial" w:cs="Arial"/>
                <w:sz w:val="24"/>
                <w:szCs w:val="24"/>
              </w:rPr>
              <w:t xml:space="preserve">initiative –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E1F9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the Astonishers</w:t>
            </w:r>
            <w:r w:rsidRPr="009E1F98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9E1F9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br/>
              <w:t>the Unstoppables</w:t>
            </w:r>
            <w:r w:rsidRPr="009E1F98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9E1F9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E1F9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br/>
              <w:t>the Incredibles</w:t>
            </w:r>
            <w:r w:rsidRPr="009E1F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1F9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br/>
              <w:t>the Extraordinaires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1E23C4AE" w14:textId="11F524CA" w:rsidR="00DF75AA" w:rsidRPr="009E1F98" w:rsidRDefault="009E1F98" w:rsidP="009E1F9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E1F98">
              <w:rPr>
                <w:rFonts w:ascii="Arial" w:hAnsi="Arial" w:cs="Arial"/>
                <w:color w:val="FFC000"/>
                <w:sz w:val="56"/>
                <w:szCs w:val="56"/>
              </w:rPr>
              <w:t>Our 6 Golden Rules</w:t>
            </w:r>
          </w:p>
        </w:tc>
        <w:tc>
          <w:tcPr>
            <w:tcW w:w="3078" w:type="dxa"/>
          </w:tcPr>
          <w:p w14:paraId="5D3D1A15" w14:textId="156C6556" w:rsidR="00DF75AA" w:rsidRPr="009E1F98" w:rsidRDefault="004C4C73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Pr="022269D7">
              <w:rPr>
                <w:rFonts w:ascii="Arial" w:hAnsi="Arial" w:cs="Arial"/>
                <w:b/>
                <w:bCs/>
                <w:sz w:val="24"/>
                <w:szCs w:val="24"/>
              </w:rPr>
              <w:t>local community</w:t>
            </w:r>
            <w:r w:rsidRPr="022269D7">
              <w:rPr>
                <w:rFonts w:ascii="Arial" w:hAnsi="Arial" w:cs="Arial"/>
                <w:sz w:val="24"/>
                <w:szCs w:val="24"/>
              </w:rPr>
              <w:t xml:space="preserve"> visit (our immediate area around Paisley Street)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0C1E6D6D" w14:textId="6E485D68" w:rsidR="00DF75AA" w:rsidRPr="004C4C73" w:rsidRDefault="004C4C73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Pr="022269D7">
              <w:rPr>
                <w:rFonts w:ascii="Arial" w:hAnsi="Arial" w:cs="Arial"/>
                <w:b/>
                <w:bCs/>
                <w:sz w:val="24"/>
                <w:szCs w:val="24"/>
              </w:rPr>
              <w:t>wider community</w:t>
            </w:r>
            <w:r w:rsidRPr="022269D7">
              <w:rPr>
                <w:rFonts w:ascii="Arial" w:hAnsi="Arial" w:cs="Arial"/>
                <w:sz w:val="24"/>
                <w:szCs w:val="24"/>
              </w:rPr>
              <w:t xml:space="preserve"> visit (within our city and the wider locality)</w:t>
            </w:r>
          </w:p>
        </w:tc>
        <w:tc>
          <w:tcPr>
            <w:tcW w:w="3078" w:type="dxa"/>
          </w:tcPr>
          <w:p w14:paraId="0658A141" w14:textId="3AA93F5A" w:rsidR="00DF75AA" w:rsidRPr="004C4C73" w:rsidRDefault="004C4C73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>Annual</w:t>
            </w:r>
            <w:r w:rsidR="00C60BAB" w:rsidRPr="02226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BAB" w:rsidRPr="022269D7">
              <w:rPr>
                <w:rFonts w:ascii="Arial" w:hAnsi="Arial" w:cs="Arial"/>
                <w:b/>
                <w:bCs/>
                <w:sz w:val="24"/>
                <w:szCs w:val="24"/>
              </w:rPr>
              <w:t>beyond our city</w:t>
            </w:r>
            <w:r w:rsidR="00C60BAB" w:rsidRPr="022269D7">
              <w:rPr>
                <w:rFonts w:ascii="Arial" w:hAnsi="Arial" w:cs="Arial"/>
                <w:sz w:val="24"/>
                <w:szCs w:val="24"/>
              </w:rPr>
              <w:t xml:space="preserve"> community visit (outside of the city of Hull) </w:t>
            </w:r>
          </w:p>
        </w:tc>
      </w:tr>
      <w:tr w:rsidR="00DF75AA" w14:paraId="140CE7D0" w14:textId="77777777" w:rsidTr="63A07C08">
        <w:tc>
          <w:tcPr>
            <w:tcW w:w="3077" w:type="dxa"/>
            <w:shd w:val="clear" w:color="auto" w:fill="FFC000" w:themeFill="accent4"/>
          </w:tcPr>
          <w:p w14:paraId="4F3A47FE" w14:textId="26542CFD" w:rsidR="00DF75AA" w:rsidRPr="00C60BAB" w:rsidRDefault="19F93510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 xml:space="preserve">Annual Hull Fair local walk learning challenge, e.g. </w:t>
            </w:r>
            <w:r w:rsidR="332E937C" w:rsidRPr="0AAC776A">
              <w:rPr>
                <w:rFonts w:ascii="Arial" w:hAnsi="Arial" w:cs="Arial"/>
                <w:b/>
                <w:bCs/>
                <w:sz w:val="24"/>
                <w:szCs w:val="24"/>
              </w:rPr>
              <w:t>How does a Ferris Wheel work? … My five senses at Hull Fair ...</w:t>
            </w:r>
            <w:r w:rsidR="215F5767">
              <w:br/>
            </w:r>
          </w:p>
        </w:tc>
        <w:tc>
          <w:tcPr>
            <w:tcW w:w="3077" w:type="dxa"/>
          </w:tcPr>
          <w:p w14:paraId="09E8CBBF" w14:textId="46394286" w:rsidR="00DF75AA" w:rsidRDefault="4E55DF74">
            <w:pPr>
              <w:rPr>
                <w:rFonts w:ascii="Arial" w:hAnsi="Arial" w:cs="Arial"/>
                <w:sz w:val="40"/>
                <w:szCs w:val="40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>Partnership with Hull Children’s University to broaden horizons</w:t>
            </w:r>
            <w:r w:rsidR="27D3F8D2" w:rsidRPr="022269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27D3F8D2" w:rsidRPr="022269D7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27D3F8D2" w:rsidRPr="022269D7">
              <w:rPr>
                <w:rFonts w:ascii="Arial" w:hAnsi="Arial" w:cs="Arial"/>
                <w:sz w:val="24"/>
                <w:szCs w:val="24"/>
              </w:rPr>
              <w:t xml:space="preserve"> London trip for KS2, Play in a Day, </w:t>
            </w:r>
            <w:proofErr w:type="spellStart"/>
            <w:r w:rsidR="27D3F8D2" w:rsidRPr="022269D7">
              <w:rPr>
                <w:rFonts w:ascii="Arial" w:hAnsi="Arial" w:cs="Arial"/>
                <w:sz w:val="24"/>
                <w:szCs w:val="24"/>
              </w:rPr>
              <w:t>Natwest</w:t>
            </w:r>
            <w:proofErr w:type="spellEnd"/>
            <w:r w:rsidR="27D3F8D2" w:rsidRPr="022269D7">
              <w:rPr>
                <w:rFonts w:ascii="Arial" w:hAnsi="Arial" w:cs="Arial"/>
                <w:sz w:val="24"/>
                <w:szCs w:val="24"/>
              </w:rPr>
              <w:t xml:space="preserve"> financial education</w:t>
            </w:r>
            <w:r w:rsidR="005E74A9">
              <w:br/>
            </w:r>
          </w:p>
        </w:tc>
        <w:tc>
          <w:tcPr>
            <w:tcW w:w="3078" w:type="dxa"/>
            <w:shd w:val="clear" w:color="auto" w:fill="FFC000" w:themeFill="accent4"/>
          </w:tcPr>
          <w:p w14:paraId="073F0F85" w14:textId="4149BAC1" w:rsidR="00DF75AA" w:rsidRDefault="003B0776">
            <w:pPr>
              <w:rPr>
                <w:rFonts w:ascii="Arial" w:hAnsi="Arial" w:cs="Arial"/>
                <w:sz w:val="24"/>
                <w:szCs w:val="24"/>
              </w:rPr>
            </w:pPr>
            <w:r w:rsidRPr="003B0776">
              <w:rPr>
                <w:rFonts w:ascii="Arial" w:hAnsi="Arial" w:cs="Arial"/>
                <w:sz w:val="24"/>
                <w:szCs w:val="24"/>
              </w:rPr>
              <w:t>Student leadership roles</w:t>
            </w:r>
            <w:r w:rsidR="004562FF">
              <w:rPr>
                <w:rFonts w:ascii="Arial" w:hAnsi="Arial" w:cs="Arial"/>
                <w:sz w:val="24"/>
                <w:szCs w:val="24"/>
              </w:rPr>
              <w:t>:</w:t>
            </w:r>
            <w:r w:rsidR="004562FF">
              <w:rPr>
                <w:rFonts w:ascii="Arial" w:hAnsi="Arial" w:cs="Arial"/>
                <w:sz w:val="24"/>
                <w:szCs w:val="24"/>
              </w:rPr>
              <w:br/>
              <w:t>- house captains</w:t>
            </w:r>
            <w:r w:rsidR="00E50061">
              <w:rPr>
                <w:rFonts w:ascii="Arial" w:hAnsi="Arial" w:cs="Arial"/>
                <w:sz w:val="24"/>
                <w:szCs w:val="24"/>
              </w:rPr>
              <w:br/>
              <w:t>- reading buddies</w:t>
            </w:r>
            <w:r w:rsidR="004562FF">
              <w:rPr>
                <w:rFonts w:ascii="Arial" w:hAnsi="Arial" w:cs="Arial"/>
                <w:sz w:val="24"/>
                <w:szCs w:val="24"/>
              </w:rPr>
              <w:br/>
              <w:t>- library ambassadors</w:t>
            </w:r>
            <w:r w:rsidR="004562FF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 w:rsidR="00E50061">
              <w:rPr>
                <w:rFonts w:ascii="Arial" w:hAnsi="Arial" w:cs="Arial"/>
                <w:sz w:val="24"/>
                <w:szCs w:val="24"/>
              </w:rPr>
              <w:t xml:space="preserve">playground </w:t>
            </w:r>
            <w:r w:rsidR="004562FF">
              <w:rPr>
                <w:rFonts w:ascii="Arial" w:hAnsi="Arial" w:cs="Arial"/>
                <w:sz w:val="24"/>
                <w:szCs w:val="24"/>
              </w:rPr>
              <w:t xml:space="preserve">buddies </w:t>
            </w:r>
          </w:p>
          <w:p w14:paraId="42DD0427" w14:textId="3136CDF6" w:rsidR="00210B7C" w:rsidRPr="00210B7C" w:rsidRDefault="00210B7C" w:rsidP="00210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C8A59FD" w14:textId="77777777" w:rsidR="00DF75AA" w:rsidRDefault="00993EB8" w:rsidP="00993EB8">
            <w:pPr>
              <w:jc w:val="center"/>
              <w:rPr>
                <w:rFonts w:ascii="Arial" w:hAnsi="Arial" w:cs="Arial"/>
                <w:color w:val="FFC000"/>
                <w:sz w:val="56"/>
                <w:szCs w:val="56"/>
              </w:rPr>
            </w:pPr>
            <w:r>
              <w:rPr>
                <w:rFonts w:ascii="Arial" w:hAnsi="Arial" w:cs="Arial"/>
                <w:color w:val="FFC000"/>
                <w:sz w:val="56"/>
                <w:szCs w:val="56"/>
              </w:rPr>
              <w:t>Gold</w:t>
            </w:r>
          </w:p>
          <w:p w14:paraId="5987A6E4" w14:textId="77777777" w:rsidR="00993EB8" w:rsidRDefault="00993EB8" w:rsidP="00993EB8">
            <w:pPr>
              <w:jc w:val="center"/>
              <w:rPr>
                <w:rFonts w:ascii="Arial" w:hAnsi="Arial" w:cs="Arial"/>
                <w:color w:val="FFC000"/>
                <w:sz w:val="56"/>
                <w:szCs w:val="56"/>
              </w:rPr>
            </w:pPr>
            <w:r>
              <w:rPr>
                <w:rFonts w:ascii="Arial" w:hAnsi="Arial" w:cs="Arial"/>
                <w:color w:val="FFC000"/>
                <w:sz w:val="56"/>
                <w:szCs w:val="56"/>
              </w:rPr>
              <w:t>Book</w:t>
            </w:r>
          </w:p>
          <w:p w14:paraId="33F514A0" w14:textId="3AB8CDB5" w:rsidR="00993EB8" w:rsidRDefault="00993EB8" w:rsidP="00993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C000"/>
                <w:sz w:val="56"/>
                <w:szCs w:val="56"/>
              </w:rPr>
              <w:t>Friday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5C250A67" w14:textId="6B55A7B8" w:rsidR="00DF75AA" w:rsidRPr="008B2B7F" w:rsidRDefault="1416D0CE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>Jigsaw curriculum</w:t>
            </w:r>
            <w:r w:rsidR="0894D8C2" w:rsidRPr="0AAC776A">
              <w:rPr>
                <w:rFonts w:ascii="Arial" w:hAnsi="Arial" w:cs="Arial"/>
                <w:sz w:val="24"/>
                <w:szCs w:val="24"/>
              </w:rPr>
              <w:t xml:space="preserve"> – how to be a safe</w:t>
            </w:r>
            <w:r w:rsidR="14E34C45" w:rsidRPr="0AAC776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14E34C45" w:rsidRPr="0AAC776A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="14E34C45" w:rsidRPr="0AAC776A">
              <w:rPr>
                <w:rFonts w:ascii="Arial" w:hAnsi="Arial" w:cs="Arial"/>
                <w:sz w:val="24"/>
                <w:szCs w:val="24"/>
              </w:rPr>
              <w:t xml:space="preserve"> respectful </w:t>
            </w:r>
            <w:r w:rsidR="0894D8C2" w:rsidRPr="0AAC776A">
              <w:rPr>
                <w:rFonts w:ascii="Arial" w:hAnsi="Arial" w:cs="Arial"/>
                <w:sz w:val="24"/>
                <w:szCs w:val="24"/>
              </w:rPr>
              <w:t>citizen in our community</w:t>
            </w:r>
            <w:r w:rsidR="4A746021" w:rsidRPr="0AAC776A">
              <w:rPr>
                <w:rFonts w:ascii="Arial" w:hAnsi="Arial" w:cs="Arial"/>
                <w:sz w:val="24"/>
                <w:szCs w:val="24"/>
              </w:rPr>
              <w:t xml:space="preserve">. One hour, every week. </w:t>
            </w:r>
          </w:p>
        </w:tc>
      </w:tr>
      <w:tr w:rsidR="00DF75AA" w14:paraId="53CB1A96" w14:textId="77777777" w:rsidTr="63A07C08">
        <w:tc>
          <w:tcPr>
            <w:tcW w:w="3077" w:type="dxa"/>
          </w:tcPr>
          <w:p w14:paraId="4E25DA99" w14:textId="43891FA6" w:rsidR="00DF75AA" w:rsidRDefault="000B080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>ELSA provision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601C4" w:rsidRPr="004601C4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A calm, safe space for our children to feel supported and nurtured</w:t>
            </w:r>
            <w:r w:rsidR="004601C4" w:rsidRPr="004601C4">
              <w:rPr>
                <w:rFonts w:ascii="Arial" w:hAnsi="Arial" w:cs="Arial"/>
                <w:sz w:val="24"/>
                <w:szCs w:val="24"/>
              </w:rPr>
              <w:t xml:space="preserve"> in our school community.</w:t>
            </w:r>
            <w:r w:rsidR="00DF75AA">
              <w:rPr>
                <w:rFonts w:ascii="Arial" w:hAnsi="Arial" w:cs="Arial"/>
                <w:sz w:val="40"/>
                <w:szCs w:val="40"/>
              </w:rPr>
              <w:br/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1D3FF6BA" w14:textId="48803C01" w:rsidR="00DF75AA" w:rsidRPr="00DF75AA" w:rsidRDefault="006A785E" w:rsidP="473C84A2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 xml:space="preserve">The Constellation Trust partnership activities, </w:t>
            </w:r>
            <w:proofErr w:type="gramStart"/>
            <w:r w:rsidRPr="473C84A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473C84A2">
              <w:rPr>
                <w:rFonts w:ascii="Arial" w:hAnsi="Arial" w:cs="Arial"/>
                <w:sz w:val="24"/>
                <w:szCs w:val="24"/>
              </w:rPr>
              <w:t xml:space="preserve"> House team designing day, Hull University Challenge Day</w:t>
            </w:r>
          </w:p>
        </w:tc>
        <w:tc>
          <w:tcPr>
            <w:tcW w:w="3078" w:type="dxa"/>
          </w:tcPr>
          <w:p w14:paraId="2507ED08" w14:textId="43262D6B" w:rsidR="00DF75AA" w:rsidRPr="00DF75AA" w:rsidRDefault="00DF75AA" w:rsidP="00DF7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ECB78" w14:textId="16DC91BA" w:rsidR="00DF75AA" w:rsidRDefault="61002F43" w:rsidP="61002F4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D4AEB9" wp14:editId="7D0D0880">
                  <wp:extent cx="985520" cy="854075"/>
                  <wp:effectExtent l="0" t="0" r="508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8FA90" w14:textId="3B558434" w:rsidR="00DF75AA" w:rsidRPr="00DF75AA" w:rsidRDefault="00DF75AA" w:rsidP="00DF75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5AA">
              <w:rPr>
                <w:noProof/>
                <w:color w:val="FF0000"/>
                <w:sz w:val="28"/>
                <w:szCs w:val="28"/>
              </w:rPr>
              <w:t>Community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39E13A9C" w14:textId="0D2D68EA" w:rsidR="00DF75AA" w:rsidRPr="00AE5DC9" w:rsidRDefault="00AE5DC9">
            <w:r w:rsidRPr="022269D7">
              <w:rPr>
                <w:rFonts w:ascii="Arial" w:hAnsi="Arial" w:cs="Arial"/>
                <w:b/>
                <w:bCs/>
                <w:sz w:val="24"/>
                <w:szCs w:val="24"/>
              </w:rPr>
              <w:t>Let’s explore the world!</w:t>
            </w:r>
            <w:r>
              <w:br/>
            </w:r>
            <w:r w:rsidR="00131DFB" w:rsidRPr="022269D7">
              <w:rPr>
                <w:rFonts w:ascii="Arial" w:hAnsi="Arial" w:cs="Arial"/>
                <w:sz w:val="24"/>
                <w:szCs w:val="24"/>
              </w:rPr>
              <w:t>Our geography curriculum</w:t>
            </w:r>
            <w:r w:rsidR="00FE5B34" w:rsidRPr="022269D7">
              <w:rPr>
                <w:rFonts w:ascii="Arial" w:hAnsi="Arial" w:cs="Arial"/>
                <w:sz w:val="24"/>
                <w:szCs w:val="24"/>
              </w:rPr>
              <w:t xml:space="preserve"> teaches pupils </w:t>
            </w:r>
            <w:r w:rsidR="00FE243C" w:rsidRPr="022269D7">
              <w:rPr>
                <w:rFonts w:ascii="Arial" w:hAnsi="Arial" w:cs="Arial"/>
                <w:sz w:val="24"/>
                <w:szCs w:val="24"/>
              </w:rPr>
              <w:t>where our community fits in the world, including analysing similarities and differences.</w:t>
            </w:r>
          </w:p>
        </w:tc>
        <w:tc>
          <w:tcPr>
            <w:tcW w:w="3078" w:type="dxa"/>
          </w:tcPr>
          <w:p w14:paraId="1092336A" w14:textId="18F7A6A9" w:rsidR="00DF75AA" w:rsidRPr="00131DFB" w:rsidRDefault="00131DFB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b/>
                <w:bCs/>
                <w:sz w:val="24"/>
                <w:szCs w:val="24"/>
              </w:rPr>
              <w:t>Let’s go back in time!</w:t>
            </w:r>
            <w:r>
              <w:br/>
            </w:r>
            <w:r w:rsidRPr="022269D7">
              <w:rPr>
                <w:rFonts w:ascii="Arial" w:hAnsi="Arial" w:cs="Arial"/>
                <w:sz w:val="24"/>
                <w:szCs w:val="24"/>
              </w:rPr>
              <w:t xml:space="preserve">Our history curriculum </w:t>
            </w:r>
            <w:r w:rsidR="00FE243C" w:rsidRPr="022269D7">
              <w:rPr>
                <w:rFonts w:ascii="Arial" w:hAnsi="Arial" w:cs="Arial"/>
                <w:sz w:val="24"/>
                <w:szCs w:val="24"/>
              </w:rPr>
              <w:t xml:space="preserve">encourages pupils to </w:t>
            </w:r>
            <w:r w:rsidR="00DF2EFB" w:rsidRPr="022269D7">
              <w:rPr>
                <w:rFonts w:ascii="Arial" w:hAnsi="Arial" w:cs="Arial"/>
                <w:sz w:val="24"/>
                <w:szCs w:val="24"/>
              </w:rPr>
              <w:t xml:space="preserve">consider how our community is shaped by events, </w:t>
            </w:r>
            <w:proofErr w:type="gramStart"/>
            <w:r w:rsidR="00DF2EFB" w:rsidRPr="022269D7">
              <w:rPr>
                <w:rFonts w:ascii="Arial" w:hAnsi="Arial" w:cs="Arial"/>
                <w:sz w:val="24"/>
                <w:szCs w:val="24"/>
              </w:rPr>
              <w:t>people</w:t>
            </w:r>
            <w:proofErr w:type="gramEnd"/>
            <w:r w:rsidR="00DF2EFB" w:rsidRPr="022269D7">
              <w:rPr>
                <w:rFonts w:ascii="Arial" w:hAnsi="Arial" w:cs="Arial"/>
                <w:sz w:val="24"/>
                <w:szCs w:val="24"/>
              </w:rPr>
              <w:t xml:space="preserve"> and communities of the past. </w:t>
            </w:r>
          </w:p>
        </w:tc>
      </w:tr>
      <w:tr w:rsidR="00DF75AA" w14:paraId="5E8C77C8" w14:textId="77777777" w:rsidTr="63A07C08">
        <w:tc>
          <w:tcPr>
            <w:tcW w:w="3077" w:type="dxa"/>
            <w:shd w:val="clear" w:color="auto" w:fill="FFC000" w:themeFill="accent4"/>
          </w:tcPr>
          <w:p w14:paraId="07BF6C2E" w14:textId="61EABE02" w:rsidR="00DF75AA" w:rsidRDefault="589E1A41">
            <w:r w:rsidRPr="0AAC776A">
              <w:rPr>
                <w:rFonts w:ascii="Arial" w:hAnsi="Arial" w:cs="Arial"/>
                <w:sz w:val="24"/>
                <w:szCs w:val="24"/>
              </w:rPr>
              <w:t>Model classroom to ensure that our school environment is welcoming, consistent and engages pupils in their learning.</w:t>
            </w:r>
          </w:p>
          <w:p w14:paraId="31C7C55C" w14:textId="1B1A1467" w:rsidR="00DF75AA" w:rsidRDefault="00DF75A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</w:p>
        </w:tc>
        <w:tc>
          <w:tcPr>
            <w:tcW w:w="3077" w:type="dxa"/>
            <w:shd w:val="clear" w:color="auto" w:fill="FFC000" w:themeFill="accent4"/>
          </w:tcPr>
          <w:p w14:paraId="57EB1E3B" w14:textId="2E024BD7" w:rsidR="00DF75AA" w:rsidRDefault="3834556B" w:rsidP="0E6E420E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 xml:space="preserve">Opal Play – investment in play, culture, </w:t>
            </w:r>
            <w:proofErr w:type="gramStart"/>
            <w:r w:rsidRPr="0AAC776A">
              <w:rPr>
                <w:rFonts w:ascii="Arial" w:hAnsi="Arial" w:cs="Arial"/>
                <w:sz w:val="24"/>
                <w:szCs w:val="24"/>
              </w:rPr>
              <w:t>behaviour</w:t>
            </w:r>
            <w:proofErr w:type="gramEnd"/>
            <w:r w:rsidRPr="0AAC776A">
              <w:rPr>
                <w:rFonts w:ascii="Arial" w:hAnsi="Arial" w:cs="Arial"/>
                <w:sz w:val="24"/>
                <w:szCs w:val="24"/>
              </w:rPr>
              <w:t xml:space="preserve"> and attitudes. Play skills are a fundamental part of our curriculum offer and teach our children to respect and collaborate.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71F3A608" w14:textId="0EEFD23F" w:rsidR="00DF75AA" w:rsidRDefault="2F865AAF" w:rsidP="2F865AAF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Arial" w:eastAsia="Arial" w:hAnsi="Arial" w:cs="Arial"/>
                <w:i/>
                <w:iCs/>
                <w:color w:val="FF0000"/>
                <w:sz w:val="100"/>
                <w:szCs w:val="100"/>
                <w:lang w:val="en-US"/>
              </w:rPr>
            </w:pPr>
            <w:r w:rsidRPr="2F865AAF">
              <w:rPr>
                <w:rFonts w:ascii="Arial" w:hAnsi="Arial" w:cs="Arial"/>
              </w:rPr>
              <w:t xml:space="preserve">New school vision, ethos and golden rules launch in September 2022. </w:t>
            </w:r>
            <w:r w:rsidR="00DF75AA">
              <w:br/>
            </w:r>
            <w:r w:rsidRPr="2F865AAF">
              <w:rPr>
                <w:rFonts w:ascii="Arial" w:hAnsi="Arial" w:cs="Arial"/>
                <w:b/>
                <w:bCs/>
                <w:i/>
                <w:iCs/>
              </w:rPr>
              <w:t>We value every child in our community: we want them to aspire to the greatest things!</w:t>
            </w:r>
          </w:p>
        </w:tc>
        <w:tc>
          <w:tcPr>
            <w:tcW w:w="3078" w:type="dxa"/>
            <w:shd w:val="clear" w:color="auto" w:fill="FFC000" w:themeFill="accent4"/>
          </w:tcPr>
          <w:p w14:paraId="2B3570A0" w14:textId="5EDB289B" w:rsidR="00DF75AA" w:rsidRDefault="025A3A90" w:rsidP="473C84A2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 xml:space="preserve">We reward improved attendance through our house </w:t>
            </w:r>
            <w:proofErr w:type="gramStart"/>
            <w:r w:rsidRPr="0AAC776A">
              <w:rPr>
                <w:rFonts w:ascii="Arial" w:hAnsi="Arial" w:cs="Arial"/>
                <w:sz w:val="24"/>
                <w:szCs w:val="24"/>
              </w:rPr>
              <w:t>teams</w:t>
            </w:r>
            <w:proofErr w:type="gramEnd"/>
            <w:r w:rsidRPr="0AAC776A">
              <w:rPr>
                <w:rFonts w:ascii="Arial" w:hAnsi="Arial" w:cs="Arial"/>
                <w:sz w:val="24"/>
                <w:szCs w:val="24"/>
              </w:rPr>
              <w:t xml:space="preserve"> system. We support and challenge attendance through our graduated approach.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3C2E7D5F" w14:textId="5397D924" w:rsidR="00DF75AA" w:rsidRDefault="473C84A2" w:rsidP="473C84A2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 xml:space="preserve">Fair Share community food bank – every </w:t>
            </w:r>
            <w:r w:rsidR="005C3EC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DF75AA" w14:paraId="6196C86F" w14:textId="77777777" w:rsidTr="63A07C08">
        <w:tc>
          <w:tcPr>
            <w:tcW w:w="3077" w:type="dxa"/>
          </w:tcPr>
          <w:p w14:paraId="4DDC1E6E" w14:textId="3D335432" w:rsidR="00DF75AA" w:rsidRDefault="025A3A90">
            <w:pPr>
              <w:rPr>
                <w:rFonts w:ascii="Arial" w:hAnsi="Arial" w:cs="Arial"/>
                <w:sz w:val="40"/>
                <w:szCs w:val="40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 xml:space="preserve">Morning and afternoon gate duties by senior staff to encourage </w:t>
            </w: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 xml:space="preserve">conversations and engagement with our families. 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10883596" w14:textId="1903B96B" w:rsidR="00DF75AA" w:rsidRDefault="025A3A90" w:rsidP="473C84A2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 xml:space="preserve">Positive parent phone call, every week, in every </w:t>
            </w: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>classroom to share good news!</w:t>
            </w:r>
          </w:p>
        </w:tc>
        <w:tc>
          <w:tcPr>
            <w:tcW w:w="3078" w:type="dxa"/>
            <w:shd w:val="clear" w:color="auto" w:fill="FFC000" w:themeFill="accent4"/>
          </w:tcPr>
          <w:p w14:paraId="547C63E1" w14:textId="672292C4" w:rsidR="00DF75AA" w:rsidRDefault="025A3A90" w:rsidP="473C84A2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 xml:space="preserve">Positive behaviour ladder – our new whole-school approach to appraise </w:t>
            </w: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>excellent behaviour for learning and prioritise the highest standards.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31084E8" w14:textId="5A801804" w:rsidR="00DF75AA" w:rsidRDefault="025A3A90" w:rsidP="473C84A2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 xml:space="preserve">Happy Birthday – everybody has a chance to sing and celebrate their </w:t>
            </w: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>birthday in school with their friends and teachers in the hall on a Friday.</w:t>
            </w:r>
          </w:p>
        </w:tc>
        <w:tc>
          <w:tcPr>
            <w:tcW w:w="3078" w:type="dxa"/>
          </w:tcPr>
          <w:p w14:paraId="6BC78DC6" w14:textId="6A24C1C5" w:rsidR="00DF75AA" w:rsidRDefault="0AAC776A" w:rsidP="0AAC776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 xml:space="preserve">Our programme of assemblies brings our community together and </w:t>
            </w: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teaches British values, our six golden rules and celebrates the achievements of others. </w:t>
            </w:r>
          </w:p>
        </w:tc>
      </w:tr>
      <w:tr w:rsidR="0E1E291E" w14:paraId="61C312F5" w14:textId="77777777" w:rsidTr="63A07C08">
        <w:tc>
          <w:tcPr>
            <w:tcW w:w="3077" w:type="dxa"/>
            <w:shd w:val="clear" w:color="auto" w:fill="FFC000" w:themeFill="accent4"/>
          </w:tcPr>
          <w:p w14:paraId="5395480E" w14:textId="2338D488" w:rsidR="0E1E291E" w:rsidRDefault="5821187D" w:rsidP="0E1E291E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 xml:space="preserve">Termly open classroom for parents/carers to join their children in learning experiences. </w:t>
            </w:r>
          </w:p>
          <w:p w14:paraId="3BF8552B" w14:textId="1A4396A6" w:rsidR="0E1E291E" w:rsidRDefault="0E1E291E" w:rsidP="0E1E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4EEFC" w14:textId="755D1B0D" w:rsidR="0E1E291E" w:rsidRDefault="0E1E291E" w:rsidP="0E1E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A1CA6" w14:textId="0A74AF8E" w:rsidR="0E1E291E" w:rsidRDefault="0E1E291E" w:rsidP="0E1E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2F2F2" w:themeFill="background1" w:themeFillShade="F2"/>
          </w:tcPr>
          <w:p w14:paraId="3F58ED39" w14:textId="290B2566" w:rsidR="0E1E291E" w:rsidRDefault="0AAC776A" w:rsidP="0E1E291E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>Weekly EAL language class for parents and families – supporting our EAL families to develop proficiency in English and feel an integral part of our community</w:t>
            </w:r>
          </w:p>
        </w:tc>
        <w:tc>
          <w:tcPr>
            <w:tcW w:w="3078" w:type="dxa"/>
          </w:tcPr>
          <w:p w14:paraId="4C369FE6" w14:textId="6E51BBEB" w:rsidR="0E1E291E" w:rsidRDefault="0AAC776A" w:rsidP="0E1E291E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>Gold Book Friday – everybody is welcome. Parents/carers/families are invited and very welcome to join us!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22874E82" w14:textId="374A27BE" w:rsidR="0E1E291E" w:rsidRDefault="5A279019" w:rsidP="0E1E291E">
            <w:pPr>
              <w:rPr>
                <w:rFonts w:ascii="Arial" w:hAnsi="Arial" w:cs="Arial"/>
                <w:sz w:val="24"/>
                <w:szCs w:val="24"/>
              </w:rPr>
            </w:pPr>
            <w:r w:rsidRPr="63A07C08">
              <w:rPr>
                <w:rFonts w:ascii="Arial" w:hAnsi="Arial" w:cs="Arial"/>
                <w:sz w:val="24"/>
                <w:szCs w:val="24"/>
              </w:rPr>
              <w:t>John Godber Theatre Company Workshops - UKS2</w:t>
            </w:r>
          </w:p>
        </w:tc>
        <w:tc>
          <w:tcPr>
            <w:tcW w:w="3078" w:type="dxa"/>
          </w:tcPr>
          <w:p w14:paraId="39093B26" w14:textId="77777777" w:rsidR="0E1E291E" w:rsidRDefault="0078757F" w:rsidP="0E1E2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Pod </w:t>
            </w:r>
          </w:p>
          <w:p w14:paraId="4B7869F9" w14:textId="77777777" w:rsidR="0078757F" w:rsidRDefault="0078757F" w:rsidP="0E1E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E52C6" w14:textId="695F3DAE" w:rsidR="0078757F" w:rsidRDefault="0078757F" w:rsidP="0E1E2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space in school for reflection, calmness,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reintegration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restoration.</w:t>
            </w:r>
          </w:p>
        </w:tc>
      </w:tr>
    </w:tbl>
    <w:p w14:paraId="555E0661" w14:textId="7F1DA951" w:rsidR="00E82DC8" w:rsidRDefault="00E82DC8">
      <w:pPr>
        <w:rPr>
          <w:rFonts w:ascii="Arial" w:hAnsi="Arial" w:cs="Arial"/>
          <w:sz w:val="40"/>
          <w:szCs w:val="40"/>
        </w:rPr>
      </w:pPr>
    </w:p>
    <w:p w14:paraId="2FF580D6" w14:textId="785C67AF" w:rsidR="005A551D" w:rsidRDefault="005A551D">
      <w:pPr>
        <w:rPr>
          <w:rFonts w:ascii="Arial" w:hAnsi="Arial" w:cs="Arial"/>
          <w:sz w:val="40"/>
          <w:szCs w:val="40"/>
        </w:rPr>
      </w:pPr>
    </w:p>
    <w:p w14:paraId="0C028B87" w14:textId="58AF83B2" w:rsidR="005A551D" w:rsidRDefault="005A551D">
      <w:pPr>
        <w:rPr>
          <w:rFonts w:ascii="Arial" w:hAnsi="Arial" w:cs="Arial"/>
          <w:sz w:val="40"/>
          <w:szCs w:val="40"/>
        </w:rPr>
      </w:pPr>
    </w:p>
    <w:p w14:paraId="605C32B5" w14:textId="4C122AEF" w:rsidR="005A551D" w:rsidRDefault="005A551D">
      <w:pPr>
        <w:rPr>
          <w:rFonts w:ascii="Arial" w:hAnsi="Arial" w:cs="Arial"/>
          <w:sz w:val="40"/>
          <w:szCs w:val="40"/>
        </w:rPr>
      </w:pPr>
    </w:p>
    <w:p w14:paraId="70060337" w14:textId="31B64081" w:rsidR="005A551D" w:rsidRDefault="005A551D">
      <w:pPr>
        <w:rPr>
          <w:rFonts w:ascii="Arial" w:hAnsi="Arial" w:cs="Arial"/>
          <w:sz w:val="40"/>
          <w:szCs w:val="40"/>
        </w:rPr>
      </w:pPr>
    </w:p>
    <w:p w14:paraId="37D56184" w14:textId="100AD7D4" w:rsidR="005A551D" w:rsidRDefault="005A551D">
      <w:pPr>
        <w:rPr>
          <w:rFonts w:ascii="Arial" w:hAnsi="Arial" w:cs="Arial"/>
          <w:sz w:val="40"/>
          <w:szCs w:val="40"/>
        </w:rPr>
      </w:pPr>
    </w:p>
    <w:p w14:paraId="0B068F73" w14:textId="15B9E16F" w:rsidR="005A551D" w:rsidRDefault="005A551D">
      <w:pPr>
        <w:rPr>
          <w:rFonts w:ascii="Arial" w:hAnsi="Arial" w:cs="Arial"/>
          <w:sz w:val="40"/>
          <w:szCs w:val="40"/>
        </w:rPr>
      </w:pPr>
    </w:p>
    <w:p w14:paraId="170A0AB6" w14:textId="77777777" w:rsidR="005A551D" w:rsidRDefault="005A551D">
      <w:pPr>
        <w:rPr>
          <w:rFonts w:ascii="Arial" w:hAnsi="Arial" w:cs="Arial"/>
          <w:sz w:val="40"/>
          <w:szCs w:val="40"/>
        </w:rPr>
      </w:pPr>
    </w:p>
    <w:p w14:paraId="464D1841" w14:textId="28BF2A82" w:rsidR="473C84A2" w:rsidRDefault="473C84A2" w:rsidP="473C84A2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7B880A2B" w14:paraId="1D82916C" w14:textId="77777777" w:rsidTr="35BF0F1F">
        <w:tc>
          <w:tcPr>
            <w:tcW w:w="3077" w:type="dxa"/>
          </w:tcPr>
          <w:p w14:paraId="668ABFF3" w14:textId="1D3F2A7B" w:rsidR="7B880A2B" w:rsidRDefault="7B880A2B" w:rsidP="022269D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22269D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Daily systematic teaching of phonics - fidelity to Read Write Inc. 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51EA9392" w14:textId="0143D6C2" w:rsidR="7B880A2B" w:rsidRDefault="1B36DBBA" w:rsidP="022269D7">
            <w:r w:rsidRPr="022269D7">
              <w:rPr>
                <w:rFonts w:ascii="Arial" w:hAnsi="Arial" w:cs="Arial"/>
                <w:sz w:val="24"/>
                <w:szCs w:val="24"/>
              </w:rPr>
              <w:t>1:1 or small group catch-up intervention for all children who need to make accelerated progress in phonics.</w:t>
            </w:r>
          </w:p>
        </w:tc>
        <w:tc>
          <w:tcPr>
            <w:tcW w:w="3078" w:type="dxa"/>
          </w:tcPr>
          <w:p w14:paraId="68E46205" w14:textId="2238B172" w:rsidR="7B880A2B" w:rsidRDefault="1B36DBBA" w:rsidP="7B880A2B">
            <w:pPr>
              <w:rPr>
                <w:rFonts w:ascii="Arial" w:hAnsi="Arial" w:cs="Arial"/>
                <w:sz w:val="24"/>
                <w:szCs w:val="24"/>
              </w:rPr>
            </w:pPr>
            <w:r w:rsidRPr="1B36DBBA">
              <w:rPr>
                <w:rFonts w:ascii="Arial" w:hAnsi="Arial" w:cs="Arial"/>
                <w:sz w:val="24"/>
                <w:szCs w:val="24"/>
              </w:rPr>
              <w:t>Pinny time – all children in EYFS and KS1 receive an additional phonics session to practise taught sounds speedily and develop reading fluency.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3EBA1A71" w14:textId="791F080B" w:rsidR="7B880A2B" w:rsidRDefault="1B36DBBA" w:rsidP="7B880A2B">
            <w:pPr>
              <w:rPr>
                <w:rFonts w:ascii="Arial" w:hAnsi="Arial" w:cs="Arial"/>
                <w:sz w:val="24"/>
                <w:szCs w:val="24"/>
              </w:rPr>
            </w:pPr>
            <w:r w:rsidRPr="1B36DBBA">
              <w:rPr>
                <w:rFonts w:ascii="Arial" w:hAnsi="Arial" w:cs="Arial"/>
                <w:sz w:val="24"/>
                <w:szCs w:val="24"/>
              </w:rPr>
              <w:t>1pm story time – all children stop and enjoy being read to, every day</w:t>
            </w:r>
          </w:p>
        </w:tc>
        <w:tc>
          <w:tcPr>
            <w:tcW w:w="3078" w:type="dxa"/>
          </w:tcPr>
          <w:p w14:paraId="7DA2B82A" w14:textId="628BE0A4" w:rsidR="7B880A2B" w:rsidRDefault="1B36DBBA" w:rsidP="7B880A2B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>Weekly phonics training and CPD delivered by Phonics Leader, including use of the portal.</w:t>
            </w:r>
          </w:p>
        </w:tc>
      </w:tr>
      <w:tr w:rsidR="7B880A2B" w14:paraId="78B3CDE8" w14:textId="77777777" w:rsidTr="35BF0F1F">
        <w:tc>
          <w:tcPr>
            <w:tcW w:w="3077" w:type="dxa"/>
            <w:shd w:val="clear" w:color="auto" w:fill="FFC000" w:themeFill="accent4"/>
          </w:tcPr>
          <w:p w14:paraId="04F38824" w14:textId="545C7F8C" w:rsidR="7B880A2B" w:rsidRDefault="1B36DBBA" w:rsidP="1B36DBB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22269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turn, our turn, your turn</w:t>
            </w:r>
            <w:r w:rsidRPr="022269D7">
              <w:rPr>
                <w:rFonts w:ascii="Arial" w:eastAsia="Arial" w:hAnsi="Arial" w:cs="Arial"/>
                <w:sz w:val="24"/>
                <w:szCs w:val="24"/>
              </w:rPr>
              <w:t xml:space="preserve"> initiative to develop fluency and intonation in </w:t>
            </w:r>
            <w:proofErr w:type="gramStart"/>
            <w:r w:rsidRPr="022269D7">
              <w:rPr>
                <w:rFonts w:ascii="Arial" w:eastAsia="Arial" w:hAnsi="Arial" w:cs="Arial"/>
                <w:sz w:val="24"/>
                <w:szCs w:val="24"/>
              </w:rPr>
              <w:t>all of</w:t>
            </w:r>
            <w:proofErr w:type="gramEnd"/>
            <w:r w:rsidRPr="022269D7">
              <w:rPr>
                <w:rFonts w:ascii="Arial" w:eastAsia="Arial" w:hAnsi="Arial" w:cs="Arial"/>
                <w:sz w:val="24"/>
                <w:szCs w:val="24"/>
              </w:rPr>
              <w:t xml:space="preserve"> our children in every reading lesson.</w:t>
            </w:r>
          </w:p>
        </w:tc>
        <w:tc>
          <w:tcPr>
            <w:tcW w:w="3077" w:type="dxa"/>
          </w:tcPr>
          <w:p w14:paraId="68D2DB5A" w14:textId="30AD795F" w:rsidR="7B880A2B" w:rsidRDefault="1B36DBBA" w:rsidP="1B36DBB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36DBBA">
              <w:rPr>
                <w:rFonts w:ascii="Arial" w:eastAsia="Arial" w:hAnsi="Arial" w:cs="Arial"/>
                <w:sz w:val="24"/>
                <w:szCs w:val="24"/>
              </w:rPr>
              <w:t>Paisley Personalised Reading Spine</w:t>
            </w:r>
            <w:r w:rsidR="7B880A2B">
              <w:br/>
            </w:r>
            <w:r w:rsidRPr="1B36DBBA">
              <w:rPr>
                <w:rFonts w:ascii="Arial" w:eastAsia="Arial" w:hAnsi="Arial" w:cs="Arial"/>
                <w:sz w:val="24"/>
                <w:szCs w:val="24"/>
              </w:rPr>
              <w:t xml:space="preserve">- reading curriculum </w:t>
            </w:r>
            <w:r w:rsidR="7B880A2B">
              <w:br/>
            </w:r>
            <w:r w:rsidRPr="1B36DBBA">
              <w:rPr>
                <w:rFonts w:ascii="Arial" w:eastAsia="Arial" w:hAnsi="Arial" w:cs="Arial"/>
                <w:sz w:val="24"/>
                <w:szCs w:val="24"/>
              </w:rPr>
              <w:t xml:space="preserve">- reading for pleasure 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3EF47809" w14:textId="14651774" w:rsidR="7B880A2B" w:rsidRDefault="1B36DBBA" w:rsidP="022269D7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 xml:space="preserve">Big question </w:t>
            </w:r>
            <w:proofErr w:type="gramStart"/>
            <w:r w:rsidRPr="022269D7">
              <w:rPr>
                <w:rFonts w:ascii="Arial" w:hAnsi="Arial" w:cs="Arial"/>
                <w:sz w:val="24"/>
                <w:szCs w:val="24"/>
              </w:rPr>
              <w:t>focus</w:t>
            </w:r>
            <w:proofErr w:type="gramEnd"/>
            <w:r w:rsidRPr="022269D7">
              <w:rPr>
                <w:rFonts w:ascii="Arial" w:hAnsi="Arial" w:cs="Arial"/>
                <w:sz w:val="24"/>
                <w:szCs w:val="24"/>
              </w:rPr>
              <w:t xml:space="preserve"> for weekly reading comprehension lessons to deepen understanding and develop reasoning</w:t>
            </w:r>
          </w:p>
          <w:p w14:paraId="3355DD3E" w14:textId="254CCE05" w:rsidR="7B880A2B" w:rsidRDefault="7B880A2B" w:rsidP="7B880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4CCF532" w14:textId="1F3413FC" w:rsidR="7B880A2B" w:rsidRDefault="1B36DBBA" w:rsidP="2F865AAF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2F865AAF">
              <w:rPr>
                <w:rFonts w:ascii="Arial" w:hAnsi="Arial" w:cs="Arial"/>
                <w:sz w:val="24"/>
                <w:szCs w:val="24"/>
              </w:rPr>
              <w:t xml:space="preserve">Reading to learn – our teachers use reading as a vehicle to impart knowledge across the entire curriculum 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2140E215" w14:textId="1A5A0B00" w:rsidR="7B880A2B" w:rsidRDefault="5CBEC677" w:rsidP="7B880A2B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>Y5 and Y6 reading buddies with EYFS and KS1 and LKS2 children</w:t>
            </w:r>
          </w:p>
        </w:tc>
      </w:tr>
      <w:tr w:rsidR="7B880A2B" w14:paraId="262628DA" w14:textId="77777777" w:rsidTr="35BF0F1F">
        <w:tc>
          <w:tcPr>
            <w:tcW w:w="3077" w:type="dxa"/>
            <w:shd w:val="clear" w:color="auto" w:fill="FFC000" w:themeFill="accent4"/>
          </w:tcPr>
          <w:p w14:paraId="3DA4D5BB" w14:textId="342EEF54" w:rsidR="7B880A2B" w:rsidRDefault="4DA866AA" w:rsidP="1B36DBB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BF0F1F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="7F85D4E1" w:rsidRPr="35BF0F1F">
              <w:rPr>
                <w:rFonts w:ascii="Arial" w:eastAsia="Arial" w:hAnsi="Arial" w:cs="Arial"/>
                <w:sz w:val="24"/>
                <w:szCs w:val="24"/>
              </w:rPr>
              <w:t xml:space="preserve">ook trust live author from </w:t>
            </w:r>
            <w:r w:rsidR="6C7FEFB2" w:rsidRPr="35BF0F1F">
              <w:rPr>
                <w:rFonts w:ascii="Arial" w:eastAsia="Arial" w:hAnsi="Arial" w:cs="Arial"/>
                <w:sz w:val="24"/>
                <w:szCs w:val="24"/>
              </w:rPr>
              <w:t>minorities</w:t>
            </w:r>
            <w:r w:rsidR="7F85D4E1" w:rsidRPr="35BF0F1F">
              <w:rPr>
                <w:rFonts w:ascii="Arial" w:eastAsia="Arial" w:hAnsi="Arial" w:cs="Arial"/>
                <w:sz w:val="24"/>
                <w:szCs w:val="24"/>
              </w:rPr>
              <w:t xml:space="preserve"> events 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29AA530C" w14:textId="6A2389FB" w:rsidR="7B880A2B" w:rsidRDefault="1B36DBBA" w:rsidP="1B36DBBA">
            <w:pPr>
              <w:rPr>
                <w:rFonts w:ascii="Arial" w:hAnsi="Arial" w:cs="Arial"/>
                <w:color w:val="FFC000" w:themeColor="accent4"/>
                <w:sz w:val="40"/>
                <w:szCs w:val="40"/>
              </w:rPr>
            </w:pPr>
            <w:r w:rsidRPr="1B36DBBA">
              <w:rPr>
                <w:rFonts w:ascii="Arial" w:hAnsi="Arial" w:cs="Arial"/>
                <w:color w:val="FFC000" w:themeColor="accent4"/>
                <w:sz w:val="40"/>
                <w:szCs w:val="40"/>
              </w:rPr>
              <w:t>Gold Book Fridays, bring your story initiative!</w:t>
            </w:r>
          </w:p>
        </w:tc>
        <w:tc>
          <w:tcPr>
            <w:tcW w:w="3078" w:type="dxa"/>
          </w:tcPr>
          <w:p w14:paraId="60F972C5" w14:textId="43262D6B" w:rsidR="7B880A2B" w:rsidRDefault="7B880A2B" w:rsidP="7B88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B70BE" w14:textId="16DC91BA" w:rsidR="48D745E6" w:rsidRDefault="48D745E6" w:rsidP="7B880A2B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2331DF" wp14:editId="3D2A02A0">
                  <wp:extent cx="985520" cy="854075"/>
                  <wp:effectExtent l="0" t="0" r="5080" b="3175"/>
                  <wp:docPr id="1430866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25252" w14:textId="7D19BF45" w:rsidR="7B880A2B" w:rsidRDefault="7B880A2B" w:rsidP="7B880A2B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7B880A2B">
              <w:rPr>
                <w:noProof/>
                <w:color w:val="FF0000"/>
                <w:sz w:val="28"/>
                <w:szCs w:val="28"/>
              </w:rPr>
              <w:t>Reading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564316EC" w14:textId="15B16764" w:rsidR="7B880A2B" w:rsidRDefault="1B36DBBA" w:rsidP="1B36DBB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36DBBA">
              <w:rPr>
                <w:rFonts w:ascii="Arial" w:eastAsia="Arial" w:hAnsi="Arial" w:cs="Arial"/>
                <w:sz w:val="24"/>
                <w:szCs w:val="24"/>
              </w:rPr>
              <w:t xml:space="preserve">Partnership with Hull Library Loans Service to ensure a rich and varied diet of fiction and non-fiction material </w:t>
            </w:r>
          </w:p>
        </w:tc>
        <w:tc>
          <w:tcPr>
            <w:tcW w:w="3078" w:type="dxa"/>
            <w:shd w:val="clear" w:color="auto" w:fill="FFC000" w:themeFill="accent4"/>
          </w:tcPr>
          <w:p w14:paraId="5CB450FD" w14:textId="52850523" w:rsidR="7B880A2B" w:rsidRDefault="1B36DBBA" w:rsidP="7B880A2B">
            <w:pPr>
              <w:rPr>
                <w:rFonts w:ascii="Arial" w:hAnsi="Arial" w:cs="Arial"/>
                <w:sz w:val="24"/>
                <w:szCs w:val="24"/>
              </w:rPr>
            </w:pPr>
            <w:r w:rsidRPr="35BF0F1F">
              <w:rPr>
                <w:rFonts w:ascii="Arial" w:hAnsi="Arial" w:cs="Arial"/>
                <w:sz w:val="24"/>
                <w:szCs w:val="24"/>
              </w:rPr>
              <w:t>Reading trees</w:t>
            </w:r>
            <w:r w:rsidR="5DBD6F98" w:rsidRPr="35BF0F1F">
              <w:rPr>
                <w:rFonts w:ascii="Arial" w:hAnsi="Arial" w:cs="Arial"/>
                <w:sz w:val="24"/>
                <w:szCs w:val="24"/>
              </w:rPr>
              <w:t xml:space="preserve">, golden </w:t>
            </w:r>
            <w:proofErr w:type="gramStart"/>
            <w:r w:rsidR="5DBD6F98" w:rsidRPr="35BF0F1F">
              <w:rPr>
                <w:rFonts w:ascii="Arial" w:hAnsi="Arial" w:cs="Arial"/>
                <w:sz w:val="24"/>
                <w:szCs w:val="24"/>
              </w:rPr>
              <w:t>tokens</w:t>
            </w:r>
            <w:proofErr w:type="gramEnd"/>
            <w:r w:rsidR="5DBD6F98" w:rsidRPr="35BF0F1F">
              <w:rPr>
                <w:rFonts w:ascii="Arial" w:hAnsi="Arial" w:cs="Arial"/>
                <w:sz w:val="24"/>
                <w:szCs w:val="24"/>
              </w:rPr>
              <w:t xml:space="preserve"> and our vending machine</w:t>
            </w:r>
            <w:r w:rsidRPr="35BF0F1F">
              <w:rPr>
                <w:rFonts w:ascii="Arial" w:hAnsi="Arial" w:cs="Arial"/>
                <w:sz w:val="24"/>
                <w:szCs w:val="24"/>
              </w:rPr>
              <w:t xml:space="preserve"> to incentivise home reading</w:t>
            </w:r>
          </w:p>
        </w:tc>
      </w:tr>
      <w:tr w:rsidR="7B880A2B" w14:paraId="635BD19A" w14:textId="77777777" w:rsidTr="35BF0F1F">
        <w:tc>
          <w:tcPr>
            <w:tcW w:w="3077" w:type="dxa"/>
            <w:shd w:val="clear" w:color="auto" w:fill="F2F2F2" w:themeFill="background1" w:themeFillShade="F2"/>
          </w:tcPr>
          <w:p w14:paraId="067D4AF8" w14:textId="7E230BC8" w:rsidR="7B880A2B" w:rsidRDefault="0E6E420E" w:rsidP="0E6E42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E6E420E">
              <w:rPr>
                <w:rFonts w:ascii="Arial" w:eastAsia="Arial" w:hAnsi="Arial" w:cs="Arial"/>
                <w:sz w:val="24"/>
                <w:szCs w:val="24"/>
              </w:rPr>
              <w:t xml:space="preserve">2022 curriculum redesign – placing high quality stories and texts at the centre of our curriculum. </w:t>
            </w:r>
          </w:p>
        </w:tc>
        <w:tc>
          <w:tcPr>
            <w:tcW w:w="3077" w:type="dxa"/>
          </w:tcPr>
          <w:p w14:paraId="49B7C4D3" w14:textId="3C5D6399" w:rsidR="7B880A2B" w:rsidRDefault="0E6E420E" w:rsidP="0E6E420E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>Fortnightly meetings with SLT and reading leader to ensure the teaching of reading is rigorous, progressive and gives pupils the chance to catch up</w:t>
            </w:r>
          </w:p>
        </w:tc>
        <w:tc>
          <w:tcPr>
            <w:tcW w:w="3078" w:type="dxa"/>
            <w:shd w:val="clear" w:color="auto" w:fill="FFC000" w:themeFill="accent4"/>
          </w:tcPr>
          <w:p w14:paraId="5E8C769D" w14:textId="3EE63491" w:rsidR="7B880A2B" w:rsidRDefault="2F865AAF" w:rsidP="2F865AA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F865AAF">
              <w:rPr>
                <w:rFonts w:ascii="Arial" w:hAnsi="Arial" w:cs="Arial"/>
                <w:sz w:val="24"/>
                <w:szCs w:val="24"/>
              </w:rPr>
              <w:t xml:space="preserve">Outwood English Hub support to help us to </w:t>
            </w:r>
            <w:r w:rsidRPr="2F865AAF">
              <w:rPr>
                <w:rFonts w:ascii="Arial" w:eastAsia="Arial" w:hAnsi="Arial" w:cs="Arial"/>
                <w:sz w:val="24"/>
                <w:szCs w:val="24"/>
              </w:rPr>
              <w:t>promote a love of reading and provide excellent phonics and early language teaching</w:t>
            </w:r>
          </w:p>
          <w:p w14:paraId="1431AE14" w14:textId="145636B0" w:rsidR="7B880A2B" w:rsidRDefault="7B880A2B" w:rsidP="2F865AA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D6F1F00" w14:textId="13D92C49" w:rsidR="7B880A2B" w:rsidRDefault="473C84A2" w:rsidP="473C84A2">
            <w:pPr>
              <w:rPr>
                <w:rFonts w:ascii="Arial" w:hAnsi="Arial" w:cs="Arial"/>
              </w:rPr>
            </w:pPr>
            <w:r w:rsidRPr="473C84A2">
              <w:rPr>
                <w:rFonts w:ascii="Arial" w:hAnsi="Arial" w:cs="Arial"/>
              </w:rPr>
              <w:t>2022 EAL strategy to ensure proficiency in spoken and written English – clear process of:</w:t>
            </w:r>
            <w:r w:rsidR="7B880A2B">
              <w:br/>
            </w:r>
            <w:r w:rsidRPr="473C84A2">
              <w:rPr>
                <w:rFonts w:ascii="Arial" w:hAnsi="Arial" w:cs="Arial"/>
              </w:rPr>
              <w:t xml:space="preserve">- assessment </w:t>
            </w:r>
            <w:r w:rsidR="7B880A2B">
              <w:br/>
            </w:r>
            <w:r w:rsidRPr="473C84A2">
              <w:rPr>
                <w:rFonts w:ascii="Arial" w:hAnsi="Arial" w:cs="Arial"/>
              </w:rPr>
              <w:t>- support (additional)</w:t>
            </w:r>
            <w:r w:rsidR="7B880A2B">
              <w:br/>
            </w:r>
            <w:r w:rsidRPr="473C84A2">
              <w:rPr>
                <w:rFonts w:ascii="Arial" w:hAnsi="Arial" w:cs="Arial"/>
              </w:rPr>
              <w:t>- review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233C6B51" w14:textId="1EE61757" w:rsidR="7B880A2B" w:rsidRDefault="022269D7" w:rsidP="022269D7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>EYFS reading shed</w:t>
            </w:r>
          </w:p>
        </w:tc>
      </w:tr>
      <w:tr w:rsidR="7B880A2B" w14:paraId="4CEB164B" w14:textId="77777777" w:rsidTr="35BF0F1F">
        <w:tc>
          <w:tcPr>
            <w:tcW w:w="3077" w:type="dxa"/>
          </w:tcPr>
          <w:p w14:paraId="4C1B1B71" w14:textId="575EABDB" w:rsidR="7B880A2B" w:rsidRDefault="022269D7" w:rsidP="022269D7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 xml:space="preserve">Library ambassadors – pupil leaders who manage the library and lead </w:t>
            </w:r>
            <w:proofErr w:type="gramStart"/>
            <w:r w:rsidRPr="022269D7">
              <w:rPr>
                <w:rFonts w:ascii="Arial" w:hAnsi="Arial" w:cs="Arial"/>
                <w:sz w:val="24"/>
                <w:szCs w:val="24"/>
              </w:rPr>
              <w:t>it’s</w:t>
            </w:r>
            <w:proofErr w:type="gramEnd"/>
            <w:r w:rsidRPr="022269D7">
              <w:rPr>
                <w:rFonts w:ascii="Arial" w:hAnsi="Arial" w:cs="Arial"/>
                <w:sz w:val="24"/>
                <w:szCs w:val="24"/>
              </w:rPr>
              <w:t xml:space="preserve"> development </w:t>
            </w:r>
          </w:p>
          <w:p w14:paraId="4F9C6388" w14:textId="77777777" w:rsidR="7B880A2B" w:rsidRDefault="7B880A2B" w:rsidP="02226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D180E" w14:textId="77D9F6CB" w:rsidR="7B880A2B" w:rsidRDefault="7B880A2B" w:rsidP="022269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C000" w:themeFill="accent4"/>
          </w:tcPr>
          <w:p w14:paraId="4DBF910A" w14:textId="1190BC31" w:rsidR="50288F29" w:rsidRDefault="50288F29" w:rsidP="35BF0F1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BF0F1F">
              <w:rPr>
                <w:rFonts w:ascii="Arial" w:eastAsia="Arial" w:hAnsi="Arial" w:cs="Arial"/>
                <w:sz w:val="24"/>
                <w:szCs w:val="24"/>
              </w:rPr>
              <w:t>Brand new KS1 library</w:t>
            </w:r>
            <w:r>
              <w:br/>
            </w:r>
            <w:r w:rsidRPr="35BF0F1F">
              <w:rPr>
                <w:rFonts w:ascii="Arial" w:eastAsia="Arial" w:hAnsi="Arial" w:cs="Arial"/>
                <w:sz w:val="24"/>
                <w:szCs w:val="24"/>
              </w:rPr>
              <w:t>Brand new KS2 library for 2022</w:t>
            </w:r>
          </w:p>
          <w:p w14:paraId="39A3BA33" w14:textId="61AA28CE" w:rsidR="7B880A2B" w:rsidRDefault="022269D7" w:rsidP="022269D7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 xml:space="preserve">After school library opening for our families </w:t>
            </w:r>
          </w:p>
        </w:tc>
        <w:tc>
          <w:tcPr>
            <w:tcW w:w="3078" w:type="dxa"/>
          </w:tcPr>
          <w:p w14:paraId="7EAAA041" w14:textId="4956F80E" w:rsidR="7B880A2B" w:rsidRDefault="64FCBE3C" w:rsidP="64FCBE3C">
            <w:pPr>
              <w:rPr>
                <w:rFonts w:ascii="Arial" w:hAnsi="Arial" w:cs="Arial"/>
                <w:sz w:val="24"/>
                <w:szCs w:val="24"/>
              </w:rPr>
            </w:pPr>
            <w:r w:rsidRPr="64FCBE3C">
              <w:rPr>
                <w:rFonts w:ascii="Arial" w:hAnsi="Arial" w:cs="Arial"/>
                <w:sz w:val="24"/>
                <w:szCs w:val="24"/>
              </w:rPr>
              <w:t xml:space="preserve">Participation in James Reckitt Children’s Book Awards, Malarkey Festival etc. 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7F7031EB" w14:textId="04B52F94" w:rsidR="7B880A2B" w:rsidRDefault="55043D01" w:rsidP="55043D01">
            <w:pPr>
              <w:rPr>
                <w:rFonts w:ascii="Arial" w:hAnsi="Arial" w:cs="Arial"/>
                <w:sz w:val="24"/>
                <w:szCs w:val="24"/>
              </w:rPr>
            </w:pPr>
            <w:r w:rsidRPr="55043D01">
              <w:rPr>
                <w:rFonts w:ascii="Arial" w:hAnsi="Arial" w:cs="Arial"/>
                <w:sz w:val="24"/>
                <w:szCs w:val="24"/>
              </w:rPr>
              <w:t>Weekly book review assembly – 2 pupils in every class review their current reading!</w:t>
            </w:r>
          </w:p>
        </w:tc>
        <w:tc>
          <w:tcPr>
            <w:tcW w:w="3078" w:type="dxa"/>
          </w:tcPr>
          <w:p w14:paraId="514DE3B4" w14:textId="745DC4E4" w:rsidR="7B880A2B" w:rsidRDefault="0AAC776A" w:rsidP="0AAC776A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>Weekly EAL language class for parents and families – supporting our EAL families to develop proficiency in English and feel an integral part of our community</w:t>
            </w:r>
          </w:p>
        </w:tc>
      </w:tr>
      <w:tr w:rsidR="0E6E420E" w14:paraId="44D0EB07" w14:textId="77777777" w:rsidTr="63A07C08">
        <w:tc>
          <w:tcPr>
            <w:tcW w:w="3077" w:type="dxa"/>
          </w:tcPr>
          <w:p w14:paraId="37D1BEDB" w14:textId="57E24775" w:rsidR="4160255A" w:rsidRDefault="4160255A" w:rsidP="0E6E420E">
            <w:pPr>
              <w:rPr>
                <w:rFonts w:ascii="Arial" w:hAnsi="Arial" w:cs="Arial"/>
                <w:sz w:val="24"/>
                <w:szCs w:val="24"/>
              </w:rPr>
            </w:pPr>
            <w:r w:rsidRPr="0E6E420E">
              <w:rPr>
                <w:rFonts w:ascii="Arial" w:hAnsi="Arial" w:cs="Arial"/>
                <w:sz w:val="24"/>
                <w:szCs w:val="24"/>
              </w:rPr>
              <w:lastRenderedPageBreak/>
              <w:t xml:space="preserve">House </w:t>
            </w:r>
            <w:proofErr w:type="gramStart"/>
            <w:r w:rsidRPr="0E6E420E">
              <w:rPr>
                <w:rFonts w:ascii="Arial" w:hAnsi="Arial" w:cs="Arial"/>
                <w:sz w:val="24"/>
                <w:szCs w:val="24"/>
              </w:rPr>
              <w:t>teams</w:t>
            </w:r>
            <w:proofErr w:type="gramEnd"/>
            <w:r w:rsidRPr="0E6E420E">
              <w:rPr>
                <w:rFonts w:ascii="Arial" w:hAnsi="Arial" w:cs="Arial"/>
                <w:sz w:val="24"/>
                <w:szCs w:val="24"/>
              </w:rPr>
              <w:t xml:space="preserve"> community initiative – </w:t>
            </w:r>
            <w:r>
              <w:br/>
            </w:r>
            <w:r w:rsidRPr="0E6E420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the Astonishers</w:t>
            </w:r>
            <w:r w:rsidRPr="0E6E420E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>
              <w:br/>
            </w:r>
            <w:r w:rsidRPr="0E6E420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the Unstoppables</w:t>
            </w:r>
            <w:r w:rsidRPr="0E6E420E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E6E420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br/>
            </w:r>
            <w:r w:rsidRPr="0E6E420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the Incredibles</w:t>
            </w:r>
            <w:r w:rsidRPr="0E6E420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br/>
            </w:r>
            <w:r w:rsidRPr="0E6E420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the Extraordinaires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6DCD72DB" w14:textId="11F524CA" w:rsidR="4160255A" w:rsidRDefault="4160255A" w:rsidP="0E6E420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E6E420E">
              <w:rPr>
                <w:rFonts w:ascii="Arial" w:hAnsi="Arial" w:cs="Arial"/>
                <w:color w:val="FFC000" w:themeColor="accent4"/>
                <w:sz w:val="56"/>
                <w:szCs w:val="56"/>
              </w:rPr>
              <w:t>Our 6 Golden Rules</w:t>
            </w:r>
          </w:p>
        </w:tc>
        <w:tc>
          <w:tcPr>
            <w:tcW w:w="3078" w:type="dxa"/>
          </w:tcPr>
          <w:p w14:paraId="101B879F" w14:textId="48803C01" w:rsidR="006A785E" w:rsidRDefault="006A785E" w:rsidP="022269D7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 xml:space="preserve">The Constellation Trust partnership activities, </w:t>
            </w:r>
            <w:proofErr w:type="gramStart"/>
            <w:r w:rsidRPr="022269D7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22269D7">
              <w:rPr>
                <w:rFonts w:ascii="Arial" w:hAnsi="Arial" w:cs="Arial"/>
                <w:sz w:val="24"/>
                <w:szCs w:val="24"/>
              </w:rPr>
              <w:t xml:space="preserve"> House team designing day, Hull University Challenge Day</w:t>
            </w:r>
          </w:p>
          <w:p w14:paraId="66A51CBE" w14:textId="5BD27D5C" w:rsidR="0E6E420E" w:rsidRDefault="0E6E420E" w:rsidP="0E6E420E">
            <w:pPr>
              <w:jc w:val="center"/>
              <w:rPr>
                <w:rFonts w:ascii="Arial" w:hAnsi="Arial" w:cs="Arial"/>
                <w:color w:val="FFC000" w:themeColor="accent4"/>
                <w:sz w:val="56"/>
                <w:szCs w:val="56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14:paraId="61267048" w14:textId="52F20B8A" w:rsidR="799E7427" w:rsidRDefault="799E7427" w:rsidP="0E6E420E">
            <w:pPr>
              <w:rPr>
                <w:rFonts w:ascii="Arial" w:hAnsi="Arial" w:cs="Arial"/>
                <w:sz w:val="24"/>
                <w:szCs w:val="24"/>
              </w:rPr>
            </w:pPr>
            <w:r w:rsidRPr="0E6E420E">
              <w:rPr>
                <w:rFonts w:ascii="Arial" w:hAnsi="Arial" w:cs="Arial"/>
                <w:sz w:val="24"/>
                <w:szCs w:val="24"/>
              </w:rPr>
              <w:t>Jigsaw curriculum</w:t>
            </w:r>
            <w:r w:rsidR="62424CFE" w:rsidRPr="0E6E420E">
              <w:rPr>
                <w:rFonts w:ascii="Arial" w:hAnsi="Arial" w:cs="Arial"/>
                <w:sz w:val="24"/>
                <w:szCs w:val="24"/>
              </w:rPr>
              <w:t xml:space="preserve"> – careers education</w:t>
            </w:r>
            <w:r w:rsidR="3068405A" w:rsidRPr="0E6E420E">
              <w:rPr>
                <w:rFonts w:ascii="Arial" w:hAnsi="Arial" w:cs="Arial"/>
                <w:sz w:val="24"/>
                <w:szCs w:val="24"/>
              </w:rPr>
              <w:t xml:space="preserve">. One hour, every week. </w:t>
            </w:r>
          </w:p>
        </w:tc>
        <w:tc>
          <w:tcPr>
            <w:tcW w:w="3078" w:type="dxa"/>
          </w:tcPr>
          <w:p w14:paraId="379CC0A3" w14:textId="2F3BE20B" w:rsidR="0E6E420E" w:rsidRDefault="0E6E420E" w:rsidP="0E6E420E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b/>
                <w:bCs/>
                <w:sz w:val="24"/>
                <w:szCs w:val="24"/>
              </w:rPr>
              <w:t>Paisley Principles</w:t>
            </w:r>
            <w:r>
              <w:br/>
            </w:r>
            <w:r w:rsidRPr="022269D7">
              <w:rPr>
                <w:rFonts w:ascii="Arial" w:hAnsi="Arial" w:cs="Arial"/>
                <w:sz w:val="24"/>
                <w:szCs w:val="24"/>
              </w:rPr>
              <w:t>- behaviour</w:t>
            </w:r>
            <w:r>
              <w:br/>
            </w:r>
            <w:r w:rsidRPr="022269D7">
              <w:rPr>
                <w:rFonts w:ascii="Arial" w:hAnsi="Arial" w:cs="Arial"/>
                <w:sz w:val="24"/>
                <w:szCs w:val="24"/>
              </w:rPr>
              <w:t xml:space="preserve">- teaching </w:t>
            </w:r>
            <w:r>
              <w:br/>
            </w:r>
            <w:r w:rsidRPr="022269D7">
              <w:rPr>
                <w:rFonts w:ascii="Arial" w:hAnsi="Arial" w:cs="Arial"/>
                <w:sz w:val="24"/>
                <w:szCs w:val="24"/>
              </w:rPr>
              <w:t xml:space="preserve">- environment </w:t>
            </w:r>
            <w:r>
              <w:br/>
            </w:r>
            <w:r w:rsidRPr="022269D7">
              <w:rPr>
                <w:rFonts w:ascii="Arial" w:hAnsi="Arial" w:cs="Arial"/>
                <w:sz w:val="24"/>
                <w:szCs w:val="24"/>
              </w:rPr>
              <w:t>to ensure all pupils access and achieve the highest standards</w:t>
            </w:r>
          </w:p>
        </w:tc>
      </w:tr>
      <w:tr w:rsidR="0E6E420E" w14:paraId="08F1B0B5" w14:textId="77777777" w:rsidTr="63A07C08">
        <w:tc>
          <w:tcPr>
            <w:tcW w:w="3077" w:type="dxa"/>
            <w:shd w:val="clear" w:color="auto" w:fill="FFC000" w:themeFill="accent4"/>
          </w:tcPr>
          <w:p w14:paraId="081F47E2" w14:textId="728B1428" w:rsidR="0838680C" w:rsidRDefault="0838680C" w:rsidP="0E6E42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E6E420E">
              <w:rPr>
                <w:rFonts w:ascii="Arial" w:eastAsia="Arial" w:hAnsi="Arial" w:cs="Arial"/>
                <w:sz w:val="24"/>
                <w:szCs w:val="24"/>
              </w:rPr>
              <w:t xml:space="preserve">Careers education – every child learns about an exciting job not available in the local careers market, every term. </w:t>
            </w:r>
            <w:r>
              <w:br/>
            </w:r>
          </w:p>
        </w:tc>
        <w:tc>
          <w:tcPr>
            <w:tcW w:w="3077" w:type="dxa"/>
          </w:tcPr>
          <w:p w14:paraId="419661EA" w14:textId="51B28E2F" w:rsidR="1F78B50D" w:rsidRDefault="500AE12B" w:rsidP="473C84A2">
            <w:r w:rsidRPr="473C84A2">
              <w:rPr>
                <w:rFonts w:ascii="Arial" w:hAnsi="Arial" w:cs="Arial"/>
                <w:sz w:val="24"/>
                <w:szCs w:val="24"/>
              </w:rPr>
              <w:t>Partnerships with Hull Children’s University to broaden horizons</w:t>
            </w:r>
            <w:r w:rsidR="0F2A0B6B" w:rsidRPr="473C84A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F2A0B6B" w:rsidRPr="473C84A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F2A0B6B" w:rsidRPr="473C84A2">
              <w:rPr>
                <w:rFonts w:ascii="Arial" w:hAnsi="Arial" w:cs="Arial"/>
                <w:sz w:val="24"/>
                <w:szCs w:val="24"/>
              </w:rPr>
              <w:t xml:space="preserve"> London trip for KS2</w:t>
            </w:r>
            <w:r w:rsidR="27D3F8D2" w:rsidRPr="473C84A2">
              <w:rPr>
                <w:rFonts w:ascii="Arial" w:hAnsi="Arial" w:cs="Arial"/>
                <w:sz w:val="24"/>
                <w:szCs w:val="24"/>
              </w:rPr>
              <w:t xml:space="preserve">, Play in a Day, </w:t>
            </w:r>
            <w:proofErr w:type="spellStart"/>
            <w:r w:rsidR="27D3F8D2" w:rsidRPr="473C84A2">
              <w:rPr>
                <w:rFonts w:ascii="Arial" w:hAnsi="Arial" w:cs="Arial"/>
                <w:sz w:val="24"/>
                <w:szCs w:val="24"/>
              </w:rPr>
              <w:t>Natwest</w:t>
            </w:r>
            <w:proofErr w:type="spellEnd"/>
            <w:r w:rsidR="27D3F8D2" w:rsidRPr="473C84A2">
              <w:rPr>
                <w:rFonts w:ascii="Arial" w:hAnsi="Arial" w:cs="Arial"/>
                <w:sz w:val="24"/>
                <w:szCs w:val="24"/>
              </w:rPr>
              <w:t xml:space="preserve"> financial education</w:t>
            </w:r>
          </w:p>
          <w:p w14:paraId="6991C295" w14:textId="0748017B" w:rsidR="1F78B50D" w:rsidRDefault="1F78B50D" w:rsidP="473C8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14:paraId="216942FD" w14:textId="4149BAC1" w:rsidR="217B4659" w:rsidRDefault="217B4659" w:rsidP="0E6E420E">
            <w:pPr>
              <w:rPr>
                <w:rFonts w:ascii="Arial" w:hAnsi="Arial" w:cs="Arial"/>
                <w:sz w:val="24"/>
                <w:szCs w:val="24"/>
              </w:rPr>
            </w:pPr>
            <w:r w:rsidRPr="0E6E420E">
              <w:rPr>
                <w:rFonts w:ascii="Arial" w:hAnsi="Arial" w:cs="Arial"/>
                <w:sz w:val="24"/>
                <w:szCs w:val="24"/>
              </w:rPr>
              <w:t>Student leadership roles</w:t>
            </w:r>
            <w:r w:rsidR="2E1299B0" w:rsidRPr="0E6E420E">
              <w:rPr>
                <w:rFonts w:ascii="Arial" w:hAnsi="Arial" w:cs="Arial"/>
                <w:sz w:val="24"/>
                <w:szCs w:val="24"/>
              </w:rPr>
              <w:t>:</w:t>
            </w:r>
            <w:r>
              <w:br/>
            </w:r>
            <w:r w:rsidR="2E1299B0" w:rsidRPr="0E6E420E">
              <w:rPr>
                <w:rFonts w:ascii="Arial" w:hAnsi="Arial" w:cs="Arial"/>
                <w:sz w:val="24"/>
                <w:szCs w:val="24"/>
              </w:rPr>
              <w:t>- house captains</w:t>
            </w:r>
            <w:r>
              <w:br/>
            </w:r>
            <w:r w:rsidR="4C232AB9" w:rsidRPr="0E6E420E">
              <w:rPr>
                <w:rFonts w:ascii="Arial" w:hAnsi="Arial" w:cs="Arial"/>
                <w:sz w:val="24"/>
                <w:szCs w:val="24"/>
              </w:rPr>
              <w:t>- reading buddies</w:t>
            </w:r>
            <w:r>
              <w:br/>
            </w:r>
            <w:r w:rsidR="2E1299B0" w:rsidRPr="0E6E420E">
              <w:rPr>
                <w:rFonts w:ascii="Arial" w:hAnsi="Arial" w:cs="Arial"/>
                <w:sz w:val="24"/>
                <w:szCs w:val="24"/>
              </w:rPr>
              <w:t>- library ambassadors</w:t>
            </w:r>
            <w:r>
              <w:br/>
            </w:r>
            <w:r w:rsidR="2E1299B0" w:rsidRPr="0E6E420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4C232AB9" w:rsidRPr="0E6E420E">
              <w:rPr>
                <w:rFonts w:ascii="Arial" w:hAnsi="Arial" w:cs="Arial"/>
                <w:sz w:val="24"/>
                <w:szCs w:val="24"/>
              </w:rPr>
              <w:t xml:space="preserve">playground </w:t>
            </w:r>
            <w:r w:rsidR="2E1299B0" w:rsidRPr="0E6E420E">
              <w:rPr>
                <w:rFonts w:ascii="Arial" w:hAnsi="Arial" w:cs="Arial"/>
                <w:sz w:val="24"/>
                <w:szCs w:val="24"/>
              </w:rPr>
              <w:t xml:space="preserve">buddies </w:t>
            </w:r>
          </w:p>
          <w:p w14:paraId="1AB2F009" w14:textId="3136CDF6" w:rsidR="0E6E420E" w:rsidRDefault="0E6E420E" w:rsidP="0E6E4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C000" w:themeFill="accent4"/>
          </w:tcPr>
          <w:p w14:paraId="6FA44E2A" w14:textId="56847F95" w:rsidR="0E6E420E" w:rsidRDefault="0E6E420E" w:rsidP="0E6E420E">
            <w:pPr>
              <w:rPr>
                <w:rFonts w:ascii="Arial" w:hAnsi="Arial" w:cs="Arial"/>
                <w:sz w:val="24"/>
                <w:szCs w:val="24"/>
              </w:rPr>
            </w:pPr>
            <w:r w:rsidRPr="0E6E420E">
              <w:rPr>
                <w:rFonts w:ascii="Arial" w:hAnsi="Arial" w:cs="Arial"/>
                <w:sz w:val="24"/>
                <w:szCs w:val="24"/>
              </w:rPr>
              <w:t xml:space="preserve">Learning challenge focus for termly theme to deepen understanding and encourage enquiry skills. 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2A8D066E" w14:textId="13EB91AB" w:rsidR="427DA687" w:rsidRDefault="427DA687" w:rsidP="0E6E420E">
            <w:pPr>
              <w:jc w:val="center"/>
              <w:rPr>
                <w:rFonts w:ascii="Arial" w:hAnsi="Arial" w:cs="Arial"/>
                <w:color w:val="FFC000" w:themeColor="accent4"/>
                <w:sz w:val="56"/>
                <w:szCs w:val="56"/>
              </w:rPr>
            </w:pPr>
            <w:r w:rsidRPr="0E6E420E">
              <w:rPr>
                <w:rFonts w:ascii="Arial" w:hAnsi="Arial" w:cs="Arial"/>
                <w:color w:val="FFC000" w:themeColor="accent4"/>
                <w:sz w:val="56"/>
                <w:szCs w:val="56"/>
              </w:rPr>
              <w:t>Gold Book</w:t>
            </w:r>
          </w:p>
          <w:p w14:paraId="670618FE" w14:textId="3AB8CDB5" w:rsidR="427DA687" w:rsidRDefault="427DA687" w:rsidP="0E6E420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E6E420E">
              <w:rPr>
                <w:rFonts w:ascii="Arial" w:hAnsi="Arial" w:cs="Arial"/>
                <w:color w:val="FFC000" w:themeColor="accent4"/>
                <w:sz w:val="56"/>
                <w:szCs w:val="56"/>
              </w:rPr>
              <w:t>Friday</w:t>
            </w:r>
          </w:p>
          <w:p w14:paraId="53E06593" w14:textId="08314CB2" w:rsidR="0E6E420E" w:rsidRDefault="0E6E420E" w:rsidP="0E6E4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E6E420E" w14:paraId="05918442" w14:textId="77777777" w:rsidTr="63A07C08">
        <w:tc>
          <w:tcPr>
            <w:tcW w:w="3077" w:type="dxa"/>
          </w:tcPr>
          <w:p w14:paraId="38E4CB17" w14:textId="067B6BD5" w:rsidR="0E6E420E" w:rsidRDefault="2F865AAF" w:rsidP="0E6E42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F865A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Paisley: where are they now?</w:t>
            </w:r>
            <w:r w:rsidRPr="2F865AAF">
              <w:rPr>
                <w:rFonts w:ascii="Arial" w:eastAsia="Arial" w:hAnsi="Arial" w:cs="Arial"/>
                <w:sz w:val="24"/>
                <w:szCs w:val="24"/>
              </w:rPr>
              <w:t xml:space="preserve"> aspirations display of ex-pupils and their achievements, </w:t>
            </w:r>
            <w:proofErr w:type="gramStart"/>
            <w:r w:rsidRPr="2F865AAF">
              <w:rPr>
                <w:rFonts w:ascii="Arial" w:eastAsia="Arial" w:hAnsi="Arial" w:cs="Arial"/>
                <w:sz w:val="24"/>
                <w:szCs w:val="24"/>
              </w:rPr>
              <w:t>careers</w:t>
            </w:r>
            <w:proofErr w:type="gramEnd"/>
            <w:r w:rsidRPr="2F865AAF">
              <w:rPr>
                <w:rFonts w:ascii="Arial" w:eastAsia="Arial" w:hAnsi="Arial" w:cs="Arial"/>
                <w:sz w:val="24"/>
                <w:szCs w:val="24"/>
              </w:rPr>
              <w:t xml:space="preserve"> and successes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633F878D" w14:textId="066EF3E9" w:rsidR="0E6E420E" w:rsidRDefault="2F865AAF" w:rsidP="2F865AAF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="Arial" w:eastAsia="Arial" w:hAnsi="Arial" w:cs="Arial"/>
                <w:i/>
                <w:iCs/>
                <w:color w:val="FFC000" w:themeColor="accent4"/>
                <w:sz w:val="100"/>
                <w:szCs w:val="100"/>
                <w:lang w:val="en-US"/>
              </w:rPr>
            </w:pPr>
            <w:r w:rsidRPr="2F865AAF">
              <w:rPr>
                <w:rFonts w:ascii="Arial" w:hAnsi="Arial" w:cs="Arial"/>
              </w:rPr>
              <w:t xml:space="preserve">New school vision, ethos and golden rules launch in September 2022. </w:t>
            </w:r>
            <w:r w:rsidR="0E6E420E">
              <w:br/>
            </w:r>
            <w:r w:rsidRPr="2F865AAF">
              <w:rPr>
                <w:rFonts w:ascii="Arial" w:hAnsi="Arial" w:cs="Arial"/>
                <w:b/>
                <w:bCs/>
                <w:i/>
                <w:iCs/>
              </w:rPr>
              <w:t>We value every child in our community: we want them to aspire to the greatest things!</w:t>
            </w:r>
          </w:p>
        </w:tc>
        <w:tc>
          <w:tcPr>
            <w:tcW w:w="3078" w:type="dxa"/>
          </w:tcPr>
          <w:p w14:paraId="59D2E77C" w14:textId="43262D6B" w:rsidR="0E6E420E" w:rsidRDefault="0E6E420E" w:rsidP="0E6E4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99AD97" w14:textId="16DC91BA" w:rsidR="226799AA" w:rsidRDefault="226799AA" w:rsidP="0E6E420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4844E0" wp14:editId="60BA5735">
                  <wp:extent cx="985520" cy="854075"/>
                  <wp:effectExtent l="0" t="0" r="5080" b="3175"/>
                  <wp:docPr id="5358574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C52BD" w14:textId="3EC00637" w:rsidR="0E6E420E" w:rsidRDefault="0E6E420E" w:rsidP="0E6E420E">
            <w:pPr>
              <w:spacing w:line="259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E6E420E">
              <w:rPr>
                <w:noProof/>
                <w:color w:val="FF0000"/>
                <w:sz w:val="28"/>
                <w:szCs w:val="28"/>
              </w:rPr>
              <w:t>Aspiration</w:t>
            </w:r>
          </w:p>
        </w:tc>
        <w:tc>
          <w:tcPr>
            <w:tcW w:w="3078" w:type="dxa"/>
            <w:shd w:val="clear" w:color="auto" w:fill="FFC000" w:themeFill="accent4"/>
          </w:tcPr>
          <w:p w14:paraId="21321FEB" w14:textId="7837278B" w:rsidR="0E6E420E" w:rsidRDefault="473C84A2" w:rsidP="473C84A2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 xml:space="preserve">We reward improved attendance through our house </w:t>
            </w:r>
            <w:proofErr w:type="gramStart"/>
            <w:r w:rsidRPr="473C84A2">
              <w:rPr>
                <w:rFonts w:ascii="Arial" w:hAnsi="Arial" w:cs="Arial"/>
                <w:sz w:val="24"/>
                <w:szCs w:val="24"/>
              </w:rPr>
              <w:t>teams</w:t>
            </w:r>
            <w:proofErr w:type="gramEnd"/>
            <w:r w:rsidRPr="473C84A2">
              <w:rPr>
                <w:rFonts w:ascii="Arial" w:hAnsi="Arial" w:cs="Arial"/>
                <w:sz w:val="24"/>
                <w:szCs w:val="24"/>
              </w:rPr>
              <w:t xml:space="preserve"> system. We support and challenge attendance through our graduated approach policy.</w:t>
            </w:r>
          </w:p>
        </w:tc>
        <w:tc>
          <w:tcPr>
            <w:tcW w:w="3078" w:type="dxa"/>
            <w:shd w:val="clear" w:color="auto" w:fill="FFC000" w:themeFill="accent4"/>
          </w:tcPr>
          <w:p w14:paraId="6C461413" w14:textId="2AEED169" w:rsidR="0E6E420E" w:rsidRDefault="473C84A2" w:rsidP="0E6E420E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>Positive behaviour ladder – a new whole-school approach to appraise excellent behaviour for learning</w:t>
            </w:r>
          </w:p>
        </w:tc>
      </w:tr>
      <w:tr w:rsidR="0E6E420E" w14:paraId="5050886F" w14:textId="77777777" w:rsidTr="63A07C08">
        <w:tc>
          <w:tcPr>
            <w:tcW w:w="3077" w:type="dxa"/>
            <w:shd w:val="clear" w:color="auto" w:fill="F2F2F2" w:themeFill="background1" w:themeFillShade="F2"/>
          </w:tcPr>
          <w:p w14:paraId="76EE771E" w14:textId="12CCB753" w:rsidR="0E6E420E" w:rsidRDefault="022269D7" w:rsidP="022269D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22269D7">
              <w:rPr>
                <w:rFonts w:ascii="Arial" w:eastAsia="Arial" w:hAnsi="Arial" w:cs="Arial"/>
                <w:sz w:val="24"/>
                <w:szCs w:val="24"/>
              </w:rPr>
              <w:t>Wow Moment and Great Day Notes – communicative tool with families to celebrate daily achievements</w:t>
            </w:r>
          </w:p>
        </w:tc>
        <w:tc>
          <w:tcPr>
            <w:tcW w:w="3077" w:type="dxa"/>
            <w:shd w:val="clear" w:color="auto" w:fill="FFC000" w:themeFill="accent4"/>
          </w:tcPr>
          <w:p w14:paraId="7F5A4F35" w14:textId="79114D84" w:rsidR="0E6E420E" w:rsidRDefault="3834556B" w:rsidP="0AAC776A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 xml:space="preserve">Opal Play – investment in play, culture, </w:t>
            </w:r>
            <w:proofErr w:type="gramStart"/>
            <w:r w:rsidRPr="0AAC776A">
              <w:rPr>
                <w:rFonts w:ascii="Arial" w:hAnsi="Arial" w:cs="Arial"/>
                <w:sz w:val="24"/>
                <w:szCs w:val="24"/>
              </w:rPr>
              <w:t>behaviour</w:t>
            </w:r>
            <w:proofErr w:type="gramEnd"/>
            <w:r w:rsidRPr="0AAC776A">
              <w:rPr>
                <w:rFonts w:ascii="Arial" w:hAnsi="Arial" w:cs="Arial"/>
                <w:sz w:val="24"/>
                <w:szCs w:val="24"/>
              </w:rPr>
              <w:t xml:space="preserve"> and attitudes. Play skills are a fundamental part of our curriculum offer and teach our children to respect and collaborate.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935CB86" w14:textId="73A722BF" w:rsidR="0E6E420E" w:rsidRDefault="64FCBE3C" w:rsidP="64FCBE3C">
            <w:pPr>
              <w:rPr>
                <w:rFonts w:ascii="Arial" w:hAnsi="Arial" w:cs="Arial"/>
                <w:sz w:val="24"/>
                <w:szCs w:val="24"/>
              </w:rPr>
            </w:pPr>
            <w:r w:rsidRPr="64FCBE3C">
              <w:rPr>
                <w:rFonts w:ascii="Arial" w:hAnsi="Arial" w:cs="Arial"/>
                <w:sz w:val="24"/>
                <w:szCs w:val="24"/>
              </w:rPr>
              <w:t>Participation in James Reckitt Children’s Book Awards, Malarkey Festival etc.</w:t>
            </w:r>
          </w:p>
        </w:tc>
        <w:tc>
          <w:tcPr>
            <w:tcW w:w="3078" w:type="dxa"/>
          </w:tcPr>
          <w:p w14:paraId="4E44793D" w14:textId="0D2D68EA" w:rsidR="4089F10B" w:rsidRDefault="4089F10B">
            <w:r w:rsidRPr="64FCBE3C">
              <w:rPr>
                <w:rFonts w:ascii="Arial" w:hAnsi="Arial" w:cs="Arial"/>
                <w:b/>
                <w:bCs/>
                <w:sz w:val="24"/>
                <w:szCs w:val="24"/>
              </w:rPr>
              <w:t>Let’s explore the world!</w:t>
            </w:r>
            <w:r>
              <w:br/>
            </w:r>
            <w:r w:rsidR="3FEDE8F1" w:rsidRPr="64FCBE3C">
              <w:rPr>
                <w:rFonts w:ascii="Arial" w:hAnsi="Arial" w:cs="Arial"/>
                <w:sz w:val="24"/>
                <w:szCs w:val="24"/>
              </w:rPr>
              <w:t>Our geography curriculum</w:t>
            </w:r>
            <w:r w:rsidR="390462ED" w:rsidRPr="64FCBE3C">
              <w:rPr>
                <w:rFonts w:ascii="Arial" w:hAnsi="Arial" w:cs="Arial"/>
                <w:sz w:val="24"/>
                <w:szCs w:val="24"/>
              </w:rPr>
              <w:t xml:space="preserve"> teaches pupils </w:t>
            </w:r>
            <w:r w:rsidR="526583AC" w:rsidRPr="64FCBE3C">
              <w:rPr>
                <w:rFonts w:ascii="Arial" w:hAnsi="Arial" w:cs="Arial"/>
                <w:sz w:val="24"/>
                <w:szCs w:val="24"/>
              </w:rPr>
              <w:t>where our community fits in the world, including analysing similarities and differences.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3C6C3533" w14:textId="18F7A6A9" w:rsidR="3FEDE8F1" w:rsidRDefault="3FEDE8F1" w:rsidP="64FCBE3C">
            <w:pPr>
              <w:rPr>
                <w:rFonts w:ascii="Arial" w:hAnsi="Arial" w:cs="Arial"/>
                <w:sz w:val="24"/>
                <w:szCs w:val="24"/>
              </w:rPr>
            </w:pPr>
            <w:r w:rsidRPr="64FCBE3C">
              <w:rPr>
                <w:rFonts w:ascii="Arial" w:hAnsi="Arial" w:cs="Arial"/>
                <w:b/>
                <w:bCs/>
                <w:sz w:val="24"/>
                <w:szCs w:val="24"/>
              </w:rPr>
              <w:t>Let’s go back in time!</w:t>
            </w:r>
            <w:r>
              <w:br/>
            </w:r>
            <w:r w:rsidRPr="64FCBE3C">
              <w:rPr>
                <w:rFonts w:ascii="Arial" w:hAnsi="Arial" w:cs="Arial"/>
                <w:sz w:val="24"/>
                <w:szCs w:val="24"/>
              </w:rPr>
              <w:t xml:space="preserve">Our history curriculum </w:t>
            </w:r>
            <w:r w:rsidR="526583AC" w:rsidRPr="64FCBE3C">
              <w:rPr>
                <w:rFonts w:ascii="Arial" w:hAnsi="Arial" w:cs="Arial"/>
                <w:sz w:val="24"/>
                <w:szCs w:val="24"/>
              </w:rPr>
              <w:t xml:space="preserve">encourages pupils to </w:t>
            </w:r>
            <w:r w:rsidR="7F091D5C" w:rsidRPr="64FCBE3C">
              <w:rPr>
                <w:rFonts w:ascii="Arial" w:hAnsi="Arial" w:cs="Arial"/>
                <w:sz w:val="24"/>
                <w:szCs w:val="24"/>
              </w:rPr>
              <w:t xml:space="preserve">consider how our community is shaped by events, </w:t>
            </w:r>
            <w:proofErr w:type="gramStart"/>
            <w:r w:rsidR="7F091D5C" w:rsidRPr="64FCBE3C">
              <w:rPr>
                <w:rFonts w:ascii="Arial" w:hAnsi="Arial" w:cs="Arial"/>
                <w:sz w:val="24"/>
                <w:szCs w:val="24"/>
              </w:rPr>
              <w:t>people</w:t>
            </w:r>
            <w:proofErr w:type="gramEnd"/>
            <w:r w:rsidR="7F091D5C" w:rsidRPr="64FCBE3C">
              <w:rPr>
                <w:rFonts w:ascii="Arial" w:hAnsi="Arial" w:cs="Arial"/>
                <w:sz w:val="24"/>
                <w:szCs w:val="24"/>
              </w:rPr>
              <w:t xml:space="preserve"> and communities of the past. </w:t>
            </w:r>
          </w:p>
        </w:tc>
      </w:tr>
      <w:tr w:rsidR="0E6E420E" w14:paraId="32DC6770" w14:textId="77777777" w:rsidTr="63A07C08">
        <w:tc>
          <w:tcPr>
            <w:tcW w:w="3077" w:type="dxa"/>
          </w:tcPr>
          <w:p w14:paraId="6122D1D7" w14:textId="521E370E" w:rsidR="0E6E420E" w:rsidRDefault="55043D01" w:rsidP="55043D01">
            <w:pPr>
              <w:rPr>
                <w:rFonts w:ascii="Arial" w:hAnsi="Arial" w:cs="Arial"/>
                <w:sz w:val="24"/>
                <w:szCs w:val="24"/>
              </w:rPr>
            </w:pPr>
            <w:r w:rsidRPr="55043D01">
              <w:rPr>
                <w:rFonts w:ascii="Arial" w:hAnsi="Arial" w:cs="Arial"/>
                <w:sz w:val="24"/>
                <w:szCs w:val="24"/>
              </w:rPr>
              <w:t>Assembly schedule to promote aspiration:</w:t>
            </w:r>
            <w:r w:rsidR="0E6E420E">
              <w:br/>
            </w:r>
            <w:r w:rsidRPr="55043D01">
              <w:rPr>
                <w:rFonts w:ascii="Arial" w:hAnsi="Arial" w:cs="Arial"/>
                <w:sz w:val="24"/>
                <w:szCs w:val="24"/>
              </w:rPr>
              <w:t>- weekly golden rule</w:t>
            </w:r>
            <w:r w:rsidR="0E6E420E">
              <w:br/>
            </w:r>
            <w:r w:rsidRPr="55043D01">
              <w:rPr>
                <w:rFonts w:ascii="Arial" w:hAnsi="Arial" w:cs="Arial"/>
                <w:sz w:val="24"/>
                <w:szCs w:val="24"/>
              </w:rPr>
              <w:lastRenderedPageBreak/>
              <w:t xml:space="preserve">- wow work </w:t>
            </w:r>
            <w:r w:rsidR="0E6E420E">
              <w:br/>
            </w:r>
            <w:r w:rsidRPr="55043D01">
              <w:rPr>
                <w:rFonts w:ascii="Arial" w:hAnsi="Arial" w:cs="Arial"/>
                <w:sz w:val="24"/>
                <w:szCs w:val="24"/>
              </w:rPr>
              <w:t>- book review</w:t>
            </w:r>
          </w:p>
          <w:p w14:paraId="66F1835E" w14:textId="77D9F6CB" w:rsidR="0E6E420E" w:rsidRDefault="0E6E420E" w:rsidP="0E6E420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7" w:type="dxa"/>
            <w:shd w:val="clear" w:color="auto" w:fill="F2F2F2" w:themeFill="background1" w:themeFillShade="F2"/>
          </w:tcPr>
          <w:p w14:paraId="49D1D34C" w14:textId="45633C26" w:rsidR="0E6E420E" w:rsidRDefault="589E1A41" w:rsidP="0AAC77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AC776A">
              <w:rPr>
                <w:rFonts w:ascii="Arial" w:eastAsia="Arial" w:hAnsi="Arial" w:cs="Arial"/>
                <w:sz w:val="24"/>
                <w:szCs w:val="24"/>
              </w:rPr>
              <w:lastRenderedPageBreak/>
              <w:t>Paisley Personalised Reading Spine</w:t>
            </w:r>
            <w:r w:rsidR="0E6E420E">
              <w:br/>
            </w:r>
            <w:r w:rsidRPr="0AAC776A">
              <w:rPr>
                <w:rFonts w:ascii="Arial" w:eastAsia="Arial" w:hAnsi="Arial" w:cs="Arial"/>
                <w:sz w:val="24"/>
                <w:szCs w:val="24"/>
              </w:rPr>
              <w:t xml:space="preserve">- reading curriculum </w:t>
            </w:r>
            <w:r w:rsidR="0E6E420E">
              <w:br/>
            </w:r>
            <w:r w:rsidRPr="0AAC776A">
              <w:rPr>
                <w:rFonts w:ascii="Arial" w:eastAsia="Arial" w:hAnsi="Arial" w:cs="Arial"/>
                <w:sz w:val="24"/>
                <w:szCs w:val="24"/>
              </w:rPr>
              <w:t xml:space="preserve">- reading for pleasure </w:t>
            </w:r>
            <w:r w:rsidRPr="0AAC776A">
              <w:rPr>
                <w:rFonts w:ascii="Arial" w:eastAsia="Arial" w:hAnsi="Arial" w:cs="Arial"/>
                <w:sz w:val="24"/>
                <w:szCs w:val="24"/>
              </w:rPr>
              <w:lastRenderedPageBreak/>
              <w:t>encouraging our pupils to aspire to read progressively harder texts</w:t>
            </w:r>
          </w:p>
        </w:tc>
        <w:tc>
          <w:tcPr>
            <w:tcW w:w="3078" w:type="dxa"/>
          </w:tcPr>
          <w:p w14:paraId="0E66E2F6" w14:textId="7FF3FB25" w:rsidR="0E6E420E" w:rsidRDefault="1EAED98D" w:rsidP="63A07C08">
            <w:pPr>
              <w:rPr>
                <w:rFonts w:ascii="Arial" w:hAnsi="Arial" w:cs="Arial"/>
                <w:sz w:val="24"/>
                <w:szCs w:val="24"/>
              </w:rPr>
            </w:pPr>
            <w:r w:rsidRPr="63A07C08">
              <w:rPr>
                <w:rFonts w:ascii="Arial" w:hAnsi="Arial" w:cs="Arial"/>
                <w:sz w:val="24"/>
                <w:szCs w:val="24"/>
              </w:rPr>
              <w:lastRenderedPageBreak/>
              <w:t>Paisley Book Vending Machine – to incentivise and promote home reading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0982B35D" w14:textId="43A80B5C" w:rsidR="0E6E420E" w:rsidRPr="005A551D" w:rsidRDefault="005A551D" w:rsidP="0E6E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Implementation of new handwriting scheme to raise standards and encourage pupils to take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pride and care in all their work. </w:t>
            </w:r>
          </w:p>
        </w:tc>
        <w:tc>
          <w:tcPr>
            <w:tcW w:w="3078" w:type="dxa"/>
          </w:tcPr>
          <w:p w14:paraId="0A99FA4C" w14:textId="1395CC06" w:rsidR="0E6E420E" w:rsidRPr="005A551D" w:rsidRDefault="005A551D" w:rsidP="0E6E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Classroom wow walls celebrate handwriting,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effort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presentation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skills across the curriculum. </w:t>
            </w:r>
          </w:p>
        </w:tc>
      </w:tr>
    </w:tbl>
    <w:p w14:paraId="64DD6EC1" w14:textId="226C296E" w:rsidR="7B880A2B" w:rsidRDefault="7B880A2B" w:rsidP="7B880A2B">
      <w:pPr>
        <w:rPr>
          <w:rFonts w:ascii="Arial" w:hAnsi="Arial" w:cs="Arial"/>
          <w:sz w:val="40"/>
          <w:szCs w:val="40"/>
        </w:rPr>
      </w:pPr>
    </w:p>
    <w:p w14:paraId="2B2AF762" w14:textId="7749A21C" w:rsidR="7B880A2B" w:rsidRDefault="7B880A2B" w:rsidP="2F865AAF"/>
    <w:p w14:paraId="5EDCFCA3" w14:textId="5ED4EBC7" w:rsidR="005A551D" w:rsidRDefault="005A551D" w:rsidP="2F865AAF"/>
    <w:p w14:paraId="29662715" w14:textId="4EF618C9" w:rsidR="005A551D" w:rsidRDefault="005A551D" w:rsidP="2F865AAF"/>
    <w:p w14:paraId="5221ADC9" w14:textId="7114DEE5" w:rsidR="005A551D" w:rsidRDefault="005A551D" w:rsidP="2F865AAF"/>
    <w:p w14:paraId="48B7E017" w14:textId="511CB795" w:rsidR="005A551D" w:rsidRDefault="005A551D" w:rsidP="2F865AAF"/>
    <w:p w14:paraId="55BBB82D" w14:textId="1D958984" w:rsidR="005A551D" w:rsidRDefault="005A551D" w:rsidP="2F865AAF"/>
    <w:p w14:paraId="0CC94767" w14:textId="20C4E19C" w:rsidR="005A551D" w:rsidRDefault="005A551D" w:rsidP="2F865AAF"/>
    <w:p w14:paraId="3C0FD113" w14:textId="45D4909B" w:rsidR="005A551D" w:rsidRDefault="005A551D" w:rsidP="2F865AAF"/>
    <w:p w14:paraId="06BC67D3" w14:textId="04E7B125" w:rsidR="005A551D" w:rsidRDefault="005A551D" w:rsidP="2F865AAF"/>
    <w:p w14:paraId="4783815A" w14:textId="1B063A48" w:rsidR="005A551D" w:rsidRDefault="005A551D" w:rsidP="2F865AAF"/>
    <w:p w14:paraId="58F694CD" w14:textId="06B7629B" w:rsidR="005A551D" w:rsidRDefault="005A551D" w:rsidP="2F865AAF"/>
    <w:p w14:paraId="444E7786" w14:textId="114C37C2" w:rsidR="005A551D" w:rsidRDefault="005A551D" w:rsidP="2F865AAF"/>
    <w:p w14:paraId="3403CC6B" w14:textId="77777777" w:rsidR="005A551D" w:rsidRDefault="005A551D" w:rsidP="2F865AAF"/>
    <w:p w14:paraId="50ABCDDA" w14:textId="5C8F6F12" w:rsidR="473C84A2" w:rsidRDefault="473C84A2" w:rsidP="473C84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2F865AAF" w14:paraId="486A8595" w14:textId="77777777" w:rsidTr="35BF0F1F">
        <w:tc>
          <w:tcPr>
            <w:tcW w:w="3077" w:type="dxa"/>
          </w:tcPr>
          <w:p w14:paraId="689CD734" w14:textId="669CAF6F" w:rsidR="2F865AAF" w:rsidRDefault="2F865AAF" w:rsidP="2F865AAF">
            <w:pPr>
              <w:pStyle w:val="paragraph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2F865AAF">
              <w:rPr>
                <w:rFonts w:ascii="Arial" w:hAnsi="Arial" w:cs="Arial"/>
              </w:rPr>
              <w:lastRenderedPageBreak/>
              <w:t xml:space="preserve">New school vision, ethos and golden rules launch in September 2022. </w:t>
            </w:r>
            <w:r>
              <w:br/>
            </w:r>
            <w:r w:rsidRPr="2F865AAF">
              <w:rPr>
                <w:rFonts w:ascii="Arial" w:hAnsi="Arial" w:cs="Arial"/>
                <w:b/>
                <w:bCs/>
                <w:i/>
                <w:iCs/>
              </w:rPr>
              <w:t>We value every child in our community: we want them to aspire to the greatest things!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21842BE3" w14:textId="43891FA6" w:rsidR="7073FA63" w:rsidRDefault="7073FA63" w:rsidP="2F865AAF">
            <w:pPr>
              <w:rPr>
                <w:rFonts w:ascii="Arial" w:hAnsi="Arial" w:cs="Arial"/>
                <w:sz w:val="40"/>
                <w:szCs w:val="40"/>
              </w:rPr>
            </w:pPr>
            <w:r w:rsidRPr="2F865AAF">
              <w:rPr>
                <w:rFonts w:ascii="Arial" w:hAnsi="Arial" w:cs="Arial"/>
                <w:sz w:val="24"/>
                <w:szCs w:val="24"/>
              </w:rPr>
              <w:t>ELSA provision</w:t>
            </w:r>
            <w:r>
              <w:br/>
            </w:r>
            <w:r w:rsidR="36FFE285" w:rsidRPr="2F865AAF">
              <w:rPr>
                <w:rFonts w:ascii="Arial" w:hAnsi="Arial" w:cs="Arial"/>
                <w:color w:val="444444"/>
                <w:sz w:val="24"/>
                <w:szCs w:val="24"/>
              </w:rPr>
              <w:t>A calm, safe space for our children to feel supported and nurtured</w:t>
            </w:r>
            <w:r w:rsidR="36FFE285" w:rsidRPr="2F865AAF">
              <w:rPr>
                <w:rFonts w:ascii="Arial" w:hAnsi="Arial" w:cs="Arial"/>
                <w:sz w:val="24"/>
                <w:szCs w:val="24"/>
              </w:rPr>
              <w:t xml:space="preserve"> in our school community.</w:t>
            </w:r>
            <w:r>
              <w:br/>
            </w:r>
          </w:p>
        </w:tc>
        <w:tc>
          <w:tcPr>
            <w:tcW w:w="3078" w:type="dxa"/>
          </w:tcPr>
          <w:p w14:paraId="24280083" w14:textId="16FA9A36" w:rsidR="260DD7BC" w:rsidRDefault="260DD7BC" w:rsidP="2F865AA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2F865AAF">
              <w:rPr>
                <w:rFonts w:ascii="Arial" w:hAnsi="Arial" w:cs="Arial"/>
                <w:color w:val="FFC000" w:themeColor="accent4"/>
                <w:sz w:val="56"/>
                <w:szCs w:val="56"/>
              </w:rPr>
              <w:t>Our 6 Golden Rules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593BCD88" w14:textId="40ADF628" w:rsidR="2F865AAF" w:rsidRDefault="2F865AAF" w:rsidP="2F865AAF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>PSED – strategic review of provision, including introduction of personalised behaviour support plans with parent and pupil consultation</w:t>
            </w:r>
          </w:p>
        </w:tc>
        <w:tc>
          <w:tcPr>
            <w:tcW w:w="3078" w:type="dxa"/>
          </w:tcPr>
          <w:p w14:paraId="6EAB8993" w14:textId="076A03BF" w:rsidR="2F865AAF" w:rsidRDefault="2F865AAF" w:rsidP="2F865AAF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 xml:space="preserve">One page profile for all SEND pupils – we know our pupils’ needs and plan provision to meet these needs. </w:t>
            </w:r>
          </w:p>
        </w:tc>
      </w:tr>
      <w:tr w:rsidR="2F865AAF" w14:paraId="7C0952B4" w14:textId="77777777" w:rsidTr="35BF0F1F">
        <w:tc>
          <w:tcPr>
            <w:tcW w:w="3077" w:type="dxa"/>
          </w:tcPr>
          <w:p w14:paraId="5772A9C8" w14:textId="05D7D5B9" w:rsidR="2F865AAF" w:rsidRDefault="2F865AAF">
            <w:r>
              <w:br/>
            </w:r>
            <w:r w:rsidRPr="022269D7">
              <w:rPr>
                <w:rFonts w:ascii="Arial" w:eastAsia="Arial" w:hAnsi="Arial" w:cs="Arial"/>
                <w:sz w:val="24"/>
                <w:szCs w:val="24"/>
              </w:rPr>
              <w:t>Weekly inclusion meeting to ensure provision meets the needs for our children, particularly those with the highest needs</w:t>
            </w:r>
            <w:r>
              <w:br/>
            </w:r>
            <w:r>
              <w:br/>
            </w:r>
          </w:p>
        </w:tc>
        <w:tc>
          <w:tcPr>
            <w:tcW w:w="3077" w:type="dxa"/>
            <w:shd w:val="clear" w:color="auto" w:fill="FFC000" w:themeFill="accent4"/>
          </w:tcPr>
          <w:p w14:paraId="343C23A6" w14:textId="31415B9C" w:rsidR="50C75CCE" w:rsidRDefault="1B36DBBA" w:rsidP="2F865AAF">
            <w:pPr>
              <w:rPr>
                <w:rFonts w:ascii="Arial" w:hAnsi="Arial" w:cs="Arial"/>
                <w:sz w:val="40"/>
                <w:szCs w:val="40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 xml:space="preserve">Model classroom to ensure that our school environment is welcoming and consistent for all pupils. </w:t>
            </w:r>
            <w:r w:rsidR="50C75CCE">
              <w:br/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7BFC8D05" w14:textId="6D7563B1" w:rsidR="2F865AAF" w:rsidRDefault="473C84A2" w:rsidP="2F865AAF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 xml:space="preserve">Visual timetables in every classroom to ensure ‘first’ and ‘next’ clearly stated. </w:t>
            </w:r>
          </w:p>
        </w:tc>
        <w:tc>
          <w:tcPr>
            <w:tcW w:w="3078" w:type="dxa"/>
          </w:tcPr>
          <w:p w14:paraId="4A39E456" w14:textId="6A707A24" w:rsidR="2F865AAF" w:rsidRDefault="473C84A2" w:rsidP="2F865AAF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 xml:space="preserve">Summer term transition meetings to </w:t>
            </w:r>
            <w:proofErr w:type="gramStart"/>
            <w:r w:rsidRPr="473C84A2">
              <w:rPr>
                <w:rFonts w:ascii="Arial" w:hAnsi="Arial" w:cs="Arial"/>
                <w:sz w:val="24"/>
                <w:szCs w:val="24"/>
              </w:rPr>
              <w:t>ensure  provision</w:t>
            </w:r>
            <w:proofErr w:type="gramEnd"/>
            <w:r w:rsidRPr="473C84A2">
              <w:rPr>
                <w:rFonts w:ascii="Arial" w:hAnsi="Arial" w:cs="Arial"/>
                <w:sz w:val="24"/>
                <w:szCs w:val="24"/>
              </w:rPr>
              <w:t xml:space="preserve"> is in place to address need. </w:t>
            </w:r>
          </w:p>
        </w:tc>
        <w:tc>
          <w:tcPr>
            <w:tcW w:w="3078" w:type="dxa"/>
            <w:shd w:val="clear" w:color="auto" w:fill="FFC000" w:themeFill="accent4"/>
          </w:tcPr>
          <w:p w14:paraId="60BD5F2A" w14:textId="5402CE90" w:rsidR="2F865AAF" w:rsidRDefault="473C84A2" w:rsidP="2F865AAF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 xml:space="preserve">We reward improved attendance through our house </w:t>
            </w:r>
            <w:proofErr w:type="gramStart"/>
            <w:r w:rsidRPr="473C84A2">
              <w:rPr>
                <w:rFonts w:ascii="Arial" w:hAnsi="Arial" w:cs="Arial"/>
                <w:sz w:val="24"/>
                <w:szCs w:val="24"/>
              </w:rPr>
              <w:t>teams</w:t>
            </w:r>
            <w:proofErr w:type="gramEnd"/>
            <w:r w:rsidRPr="473C84A2">
              <w:rPr>
                <w:rFonts w:ascii="Arial" w:hAnsi="Arial" w:cs="Arial"/>
                <w:sz w:val="24"/>
                <w:szCs w:val="24"/>
              </w:rPr>
              <w:t xml:space="preserve"> system. We support and challenge attendance through our graduated approach policy. </w:t>
            </w:r>
          </w:p>
        </w:tc>
      </w:tr>
      <w:tr w:rsidR="2F865AAF" w14:paraId="2E40D341" w14:textId="77777777" w:rsidTr="35BF0F1F">
        <w:tc>
          <w:tcPr>
            <w:tcW w:w="3077" w:type="dxa"/>
            <w:shd w:val="clear" w:color="auto" w:fill="FFC000" w:themeFill="accent4"/>
          </w:tcPr>
          <w:p w14:paraId="7E9A2B3B" w14:textId="6303E188" w:rsidR="2F865AAF" w:rsidRDefault="473C84A2" w:rsidP="2F865AA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73C84A2">
              <w:rPr>
                <w:rFonts w:ascii="Arial" w:eastAsia="Arial" w:hAnsi="Arial" w:cs="Arial"/>
                <w:sz w:val="24"/>
                <w:szCs w:val="24"/>
              </w:rPr>
              <w:t xml:space="preserve">September 2022 – SEND is a non-negotiable objective in performance management process 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6BBE3221" w14:textId="77777777" w:rsidR="01D87DD5" w:rsidRDefault="01D87DD5" w:rsidP="2F865AAF">
            <w:pPr>
              <w:jc w:val="center"/>
              <w:rPr>
                <w:rFonts w:ascii="Arial" w:hAnsi="Arial" w:cs="Arial"/>
                <w:color w:val="FFC000" w:themeColor="accent4"/>
                <w:sz w:val="56"/>
                <w:szCs w:val="56"/>
              </w:rPr>
            </w:pPr>
            <w:r w:rsidRPr="2F865AAF">
              <w:rPr>
                <w:rFonts w:ascii="Arial" w:hAnsi="Arial" w:cs="Arial"/>
                <w:color w:val="FFC000" w:themeColor="accent4"/>
                <w:sz w:val="56"/>
                <w:szCs w:val="56"/>
              </w:rPr>
              <w:t>Gold</w:t>
            </w:r>
          </w:p>
          <w:p w14:paraId="267FA1F2" w14:textId="77777777" w:rsidR="01D87DD5" w:rsidRDefault="01D87DD5" w:rsidP="2F865AAF">
            <w:pPr>
              <w:jc w:val="center"/>
              <w:rPr>
                <w:rFonts w:ascii="Arial" w:hAnsi="Arial" w:cs="Arial"/>
                <w:color w:val="FFC000" w:themeColor="accent4"/>
                <w:sz w:val="56"/>
                <w:szCs w:val="56"/>
              </w:rPr>
            </w:pPr>
            <w:r w:rsidRPr="2F865AAF">
              <w:rPr>
                <w:rFonts w:ascii="Arial" w:hAnsi="Arial" w:cs="Arial"/>
                <w:color w:val="FFC000" w:themeColor="accent4"/>
                <w:sz w:val="56"/>
                <w:szCs w:val="56"/>
              </w:rPr>
              <w:t>Book</w:t>
            </w:r>
          </w:p>
          <w:p w14:paraId="4FD2EBB3" w14:textId="6B7ADB25" w:rsidR="01D87DD5" w:rsidRDefault="01D87DD5" w:rsidP="2F865AA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2F865AAF">
              <w:rPr>
                <w:rFonts w:ascii="Arial" w:hAnsi="Arial" w:cs="Arial"/>
                <w:color w:val="FFC000" w:themeColor="accent4"/>
                <w:sz w:val="56"/>
                <w:szCs w:val="56"/>
              </w:rPr>
              <w:t>Friday</w:t>
            </w:r>
          </w:p>
        </w:tc>
        <w:tc>
          <w:tcPr>
            <w:tcW w:w="3078" w:type="dxa"/>
          </w:tcPr>
          <w:p w14:paraId="2C34277D" w14:textId="43262D6B" w:rsidR="2F865AAF" w:rsidRDefault="2F865AAF" w:rsidP="2F865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0513F4" w14:textId="16DC91BA" w:rsidR="6CC3999C" w:rsidRDefault="6CC3999C" w:rsidP="2F865AA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4FB6E1" wp14:editId="3C2225F6">
                  <wp:extent cx="985520" cy="854075"/>
                  <wp:effectExtent l="0" t="0" r="5080" b="3175"/>
                  <wp:docPr id="19120252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4671E" w14:textId="63EF6989" w:rsidR="2F865AAF" w:rsidRDefault="2F865AAF" w:rsidP="2F865AAF">
            <w:pPr>
              <w:spacing w:line="259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2F865AAF">
              <w:rPr>
                <w:noProof/>
                <w:color w:val="FF0000"/>
                <w:sz w:val="28"/>
                <w:szCs w:val="28"/>
              </w:rPr>
              <w:t>Inclusion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343C5713" w14:textId="5AB7CA91" w:rsidR="2F865AAF" w:rsidRDefault="473C84A2" w:rsidP="2F865AA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73C84A2">
              <w:rPr>
                <w:rFonts w:ascii="Arial" w:eastAsia="Arial" w:hAnsi="Arial" w:cs="Arial"/>
                <w:sz w:val="24"/>
                <w:szCs w:val="24"/>
              </w:rPr>
              <w:t>Multi-agency working with partner agencies to provide an inclusive approach</w:t>
            </w:r>
          </w:p>
        </w:tc>
        <w:tc>
          <w:tcPr>
            <w:tcW w:w="3078" w:type="dxa"/>
            <w:shd w:val="clear" w:color="auto" w:fill="FFFFFF" w:themeFill="background1"/>
          </w:tcPr>
          <w:p w14:paraId="62F96274" w14:textId="52F8574D" w:rsidR="2F865AAF" w:rsidRDefault="473C84A2" w:rsidP="2F865AAF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sz w:val="24"/>
                <w:szCs w:val="24"/>
              </w:rPr>
              <w:t xml:space="preserve">SLT daily learning walk to monitor provision for SEND pupils, ensure </w:t>
            </w:r>
            <w:proofErr w:type="gramStart"/>
            <w:r w:rsidRPr="022269D7">
              <w:rPr>
                <w:rFonts w:ascii="Arial" w:hAnsi="Arial" w:cs="Arial"/>
                <w:sz w:val="24"/>
                <w:szCs w:val="24"/>
              </w:rPr>
              <w:t>effectiveness</w:t>
            </w:r>
            <w:proofErr w:type="gramEnd"/>
            <w:r w:rsidRPr="022269D7">
              <w:rPr>
                <w:rFonts w:ascii="Arial" w:hAnsi="Arial" w:cs="Arial"/>
                <w:sz w:val="24"/>
                <w:szCs w:val="24"/>
              </w:rPr>
              <w:t xml:space="preserve"> and provide support</w:t>
            </w:r>
          </w:p>
        </w:tc>
      </w:tr>
      <w:tr w:rsidR="2F865AAF" w14:paraId="381188D7" w14:textId="77777777" w:rsidTr="35BF0F1F">
        <w:tc>
          <w:tcPr>
            <w:tcW w:w="3077" w:type="dxa"/>
            <w:shd w:val="clear" w:color="auto" w:fill="FFC000" w:themeFill="accent4"/>
          </w:tcPr>
          <w:p w14:paraId="10DAEAF8" w14:textId="4A58C40D" w:rsidR="2F865AAF" w:rsidRDefault="473C84A2" w:rsidP="473C84A2">
            <w:pPr>
              <w:rPr>
                <w:rFonts w:ascii="Arial" w:eastAsia="Arial" w:hAnsi="Arial" w:cs="Arial"/>
              </w:rPr>
            </w:pPr>
            <w:r w:rsidRPr="473C84A2">
              <w:rPr>
                <w:rFonts w:ascii="Arial" w:eastAsia="Arial" w:hAnsi="Arial" w:cs="Arial"/>
              </w:rPr>
              <w:t xml:space="preserve">The Learning Zone – a planned quiet space in school for 1:1 support, ELSA provision and for pupils to take time out to focus on their learning. </w:t>
            </w:r>
          </w:p>
        </w:tc>
        <w:tc>
          <w:tcPr>
            <w:tcW w:w="3077" w:type="dxa"/>
            <w:shd w:val="clear" w:color="auto" w:fill="FFC000" w:themeFill="accent4"/>
          </w:tcPr>
          <w:p w14:paraId="054FA9BA" w14:textId="2AEED169" w:rsidR="2F865AAF" w:rsidRDefault="473C84A2" w:rsidP="473C84A2">
            <w:pPr>
              <w:rPr>
                <w:rFonts w:ascii="Arial" w:hAnsi="Arial" w:cs="Arial"/>
                <w:sz w:val="24"/>
                <w:szCs w:val="24"/>
              </w:rPr>
            </w:pPr>
            <w:r w:rsidRPr="473C84A2">
              <w:rPr>
                <w:rFonts w:ascii="Arial" w:hAnsi="Arial" w:cs="Arial"/>
                <w:sz w:val="24"/>
                <w:szCs w:val="24"/>
              </w:rPr>
              <w:t>Positive behaviour ladder – a new whole-school approach to appraise excellent behaviour for learning</w:t>
            </w:r>
          </w:p>
          <w:p w14:paraId="12DA8F0D" w14:textId="5103BB64" w:rsidR="2F865AAF" w:rsidRDefault="2F865AAF" w:rsidP="473C84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8" w:type="dxa"/>
            <w:shd w:val="clear" w:color="auto" w:fill="FFC000" w:themeFill="accent4"/>
          </w:tcPr>
          <w:p w14:paraId="28CD372E" w14:textId="310E3C56" w:rsidR="2F865AAF" w:rsidRDefault="3834556B" w:rsidP="022269D7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 xml:space="preserve">Opal Play – investment in play, culture, </w:t>
            </w:r>
            <w:proofErr w:type="gramStart"/>
            <w:r w:rsidRPr="0AAC776A">
              <w:rPr>
                <w:rFonts w:ascii="Arial" w:hAnsi="Arial" w:cs="Arial"/>
                <w:sz w:val="24"/>
                <w:szCs w:val="24"/>
              </w:rPr>
              <w:t>behaviour</w:t>
            </w:r>
            <w:proofErr w:type="gramEnd"/>
            <w:r w:rsidRPr="0AAC776A">
              <w:rPr>
                <w:rFonts w:ascii="Arial" w:hAnsi="Arial" w:cs="Arial"/>
                <w:sz w:val="24"/>
                <w:szCs w:val="24"/>
              </w:rPr>
              <w:t xml:space="preserve"> and attitudes. Play skills are a fundamental part of our curriculum offer and teach our children to respect and collaborate.</w:t>
            </w:r>
          </w:p>
        </w:tc>
        <w:tc>
          <w:tcPr>
            <w:tcW w:w="3078" w:type="dxa"/>
          </w:tcPr>
          <w:p w14:paraId="5337EE79" w14:textId="04372665" w:rsidR="2F865AAF" w:rsidRDefault="0E6E420E" w:rsidP="022269D7">
            <w:pPr>
              <w:rPr>
                <w:rFonts w:ascii="Arial" w:hAnsi="Arial" w:cs="Arial"/>
                <w:sz w:val="24"/>
                <w:szCs w:val="24"/>
              </w:rPr>
            </w:pPr>
            <w:r w:rsidRPr="022269D7">
              <w:rPr>
                <w:rFonts w:ascii="Arial" w:hAnsi="Arial" w:cs="Arial"/>
                <w:b/>
                <w:bCs/>
                <w:sz w:val="24"/>
                <w:szCs w:val="24"/>
              </w:rPr>
              <w:t>Paisley Principles</w:t>
            </w:r>
            <w:r w:rsidR="2F865AAF">
              <w:br/>
            </w:r>
            <w:r w:rsidRPr="022269D7">
              <w:rPr>
                <w:rFonts w:ascii="Arial" w:hAnsi="Arial" w:cs="Arial"/>
                <w:sz w:val="24"/>
                <w:szCs w:val="24"/>
              </w:rPr>
              <w:t>- behaviour</w:t>
            </w:r>
            <w:r w:rsidR="2F865AAF">
              <w:br/>
            </w:r>
            <w:r w:rsidRPr="022269D7">
              <w:rPr>
                <w:rFonts w:ascii="Arial" w:hAnsi="Arial" w:cs="Arial"/>
                <w:sz w:val="24"/>
                <w:szCs w:val="24"/>
              </w:rPr>
              <w:t xml:space="preserve">- teaching </w:t>
            </w:r>
            <w:r w:rsidR="2F865AAF">
              <w:br/>
            </w:r>
            <w:r w:rsidRPr="022269D7">
              <w:rPr>
                <w:rFonts w:ascii="Arial" w:hAnsi="Arial" w:cs="Arial"/>
                <w:sz w:val="24"/>
                <w:szCs w:val="24"/>
              </w:rPr>
              <w:t xml:space="preserve">- environment </w:t>
            </w:r>
            <w:r w:rsidR="2F865AAF">
              <w:br/>
            </w:r>
            <w:r w:rsidRPr="022269D7">
              <w:rPr>
                <w:rFonts w:ascii="Arial" w:hAnsi="Arial" w:cs="Arial"/>
                <w:sz w:val="24"/>
                <w:szCs w:val="24"/>
              </w:rPr>
              <w:t>to ensure all pupils access and achieve the highest standards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EA080BF" w14:textId="74863A22" w:rsidR="2F865AAF" w:rsidRDefault="55043D01" w:rsidP="55043D01">
            <w:pPr>
              <w:rPr>
                <w:rFonts w:ascii="Arial" w:hAnsi="Arial" w:cs="Arial"/>
                <w:sz w:val="24"/>
                <w:szCs w:val="24"/>
              </w:rPr>
            </w:pPr>
            <w:r w:rsidRPr="55043D01">
              <w:rPr>
                <w:rFonts w:ascii="Arial" w:hAnsi="Arial" w:cs="Arial"/>
                <w:sz w:val="24"/>
                <w:szCs w:val="24"/>
              </w:rPr>
              <w:t>Inclusive assembly schedule</w:t>
            </w:r>
            <w:r w:rsidR="2F865AAF">
              <w:br/>
            </w:r>
            <w:r w:rsidRPr="55043D01">
              <w:rPr>
                <w:rFonts w:ascii="Arial" w:hAnsi="Arial" w:cs="Arial"/>
                <w:sz w:val="24"/>
                <w:szCs w:val="24"/>
              </w:rPr>
              <w:t>- weekly golden rule</w:t>
            </w:r>
            <w:r w:rsidR="2F865AAF">
              <w:br/>
            </w:r>
            <w:r w:rsidRPr="55043D01">
              <w:rPr>
                <w:rFonts w:ascii="Arial" w:hAnsi="Arial" w:cs="Arial"/>
                <w:sz w:val="24"/>
                <w:szCs w:val="24"/>
              </w:rPr>
              <w:t>- in the news</w:t>
            </w:r>
            <w:r w:rsidR="2F865AAF">
              <w:br/>
            </w:r>
            <w:r w:rsidRPr="55043D01">
              <w:rPr>
                <w:rFonts w:ascii="Arial" w:hAnsi="Arial" w:cs="Arial"/>
                <w:sz w:val="24"/>
                <w:szCs w:val="24"/>
              </w:rPr>
              <w:t xml:space="preserve">- wow work </w:t>
            </w:r>
            <w:r w:rsidR="2F865AAF">
              <w:br/>
            </w:r>
            <w:r w:rsidRPr="55043D01">
              <w:rPr>
                <w:rFonts w:ascii="Arial" w:hAnsi="Arial" w:cs="Arial"/>
                <w:sz w:val="24"/>
                <w:szCs w:val="24"/>
              </w:rPr>
              <w:t>- book review</w:t>
            </w:r>
          </w:p>
        </w:tc>
      </w:tr>
      <w:tr w:rsidR="2F865AAF" w14:paraId="39CAEAF6" w14:textId="77777777" w:rsidTr="35BF0F1F">
        <w:tc>
          <w:tcPr>
            <w:tcW w:w="3077" w:type="dxa"/>
          </w:tcPr>
          <w:p w14:paraId="1A5F1D4C" w14:textId="2B509F1C" w:rsidR="2F865AAF" w:rsidRDefault="0AAC776A" w:rsidP="0AAC776A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 xml:space="preserve">Weekly EAL language class for parents and families – supporting our </w:t>
            </w:r>
            <w:r w:rsidRPr="0AAC776A">
              <w:rPr>
                <w:rFonts w:ascii="Arial" w:hAnsi="Arial" w:cs="Arial"/>
                <w:sz w:val="24"/>
                <w:szCs w:val="24"/>
              </w:rPr>
              <w:lastRenderedPageBreak/>
              <w:t>EAL families to develop proficiency in English and feel an integral part of our community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3F05A0BC" w14:textId="0A6AB0DB" w:rsidR="2F865AAF" w:rsidRDefault="025A3A90" w:rsidP="0AAC776A">
            <w:pPr>
              <w:rPr>
                <w:rFonts w:ascii="Arial" w:hAnsi="Arial" w:cs="Arial"/>
              </w:rPr>
            </w:pPr>
            <w:r w:rsidRPr="0AAC776A">
              <w:rPr>
                <w:rFonts w:ascii="Arial" w:hAnsi="Arial" w:cs="Arial"/>
              </w:rPr>
              <w:lastRenderedPageBreak/>
              <w:t>2022 EAL strategy to ensure proficiency in spoken and written English – clear process of:</w:t>
            </w:r>
            <w:r w:rsidR="2F865AAF">
              <w:br/>
            </w:r>
            <w:r w:rsidRPr="0AAC776A">
              <w:rPr>
                <w:rFonts w:ascii="Arial" w:hAnsi="Arial" w:cs="Arial"/>
              </w:rPr>
              <w:lastRenderedPageBreak/>
              <w:t xml:space="preserve">- assessment </w:t>
            </w:r>
            <w:r w:rsidR="2F865AAF">
              <w:br/>
            </w:r>
            <w:r w:rsidRPr="0AAC776A">
              <w:rPr>
                <w:rFonts w:ascii="Arial" w:hAnsi="Arial" w:cs="Arial"/>
              </w:rPr>
              <w:t>- support (additional)</w:t>
            </w:r>
            <w:r w:rsidR="2F865AAF">
              <w:br/>
            </w:r>
            <w:r w:rsidRPr="0AAC776A">
              <w:rPr>
                <w:rFonts w:ascii="Arial" w:hAnsi="Arial" w:cs="Arial"/>
              </w:rPr>
              <w:t>- review</w:t>
            </w:r>
          </w:p>
        </w:tc>
        <w:tc>
          <w:tcPr>
            <w:tcW w:w="3078" w:type="dxa"/>
          </w:tcPr>
          <w:p w14:paraId="3BF0BEE0" w14:textId="7FF3FB25" w:rsidR="2F865AAF" w:rsidRDefault="56ED285A" w:rsidP="63A07C08">
            <w:pPr>
              <w:rPr>
                <w:rFonts w:ascii="Arial" w:hAnsi="Arial" w:cs="Arial"/>
                <w:sz w:val="24"/>
                <w:szCs w:val="24"/>
              </w:rPr>
            </w:pPr>
            <w:r w:rsidRPr="63A07C08">
              <w:rPr>
                <w:rFonts w:ascii="Arial" w:hAnsi="Arial" w:cs="Arial"/>
                <w:sz w:val="24"/>
                <w:szCs w:val="24"/>
              </w:rPr>
              <w:lastRenderedPageBreak/>
              <w:t xml:space="preserve">Paisley Book Vending Machine – to incentivise </w:t>
            </w:r>
            <w:r w:rsidRPr="63A07C08">
              <w:rPr>
                <w:rFonts w:ascii="Arial" w:hAnsi="Arial" w:cs="Arial"/>
                <w:sz w:val="24"/>
                <w:szCs w:val="24"/>
              </w:rPr>
              <w:lastRenderedPageBreak/>
              <w:t>and promote home reading</w:t>
            </w:r>
          </w:p>
          <w:p w14:paraId="4791F3B1" w14:textId="23498EF5" w:rsidR="2F865AAF" w:rsidRDefault="2F865AAF" w:rsidP="63A07C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14:paraId="01109B1E" w14:textId="15810C07" w:rsidR="2F865AAF" w:rsidRDefault="6212AF39" w:rsidP="35BF0F1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BF0F1F">
              <w:rPr>
                <w:rFonts w:ascii="Arial" w:eastAsia="Arial" w:hAnsi="Arial" w:cs="Arial"/>
                <w:sz w:val="24"/>
                <w:szCs w:val="24"/>
              </w:rPr>
              <w:lastRenderedPageBreak/>
              <w:t>Book trust live author from minorities events</w:t>
            </w:r>
          </w:p>
          <w:p w14:paraId="532790AA" w14:textId="136E2600" w:rsidR="2F865AAF" w:rsidRDefault="2F865AAF" w:rsidP="35BF0F1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8" w:type="dxa"/>
          </w:tcPr>
          <w:p w14:paraId="69814F16" w14:textId="77777777" w:rsidR="2F865AAF" w:rsidRDefault="2F865AAF" w:rsidP="2F865AA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F04C772" w14:textId="10C5EE87" w:rsidR="7B880A2B" w:rsidRDefault="7B880A2B" w:rsidP="7B880A2B">
      <w:pPr>
        <w:rPr>
          <w:rFonts w:ascii="Arial" w:hAnsi="Arial" w:cs="Arial"/>
          <w:sz w:val="40"/>
          <w:szCs w:val="40"/>
        </w:rPr>
      </w:pPr>
    </w:p>
    <w:p w14:paraId="145C79BA" w14:textId="3AB68F64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08A7B95C" w14:textId="257EC395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0B21F7B6" w14:textId="3128A6A8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7F8E54F1" w14:textId="125DA08F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2CE53CEE" w14:textId="715F4C07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6FF49303" w14:textId="14B8DEA4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1341F97F" w14:textId="650D2E4A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45B5ACB7" w14:textId="65AFCE88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24932062" w14:textId="3B4E156F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3D992841" w14:textId="77777777" w:rsidR="005A551D" w:rsidRDefault="005A551D" w:rsidP="7B880A2B">
      <w:pPr>
        <w:rPr>
          <w:rFonts w:ascii="Arial" w:hAnsi="Arial" w:cs="Arial"/>
          <w:sz w:val="40"/>
          <w:szCs w:val="40"/>
        </w:rPr>
      </w:pPr>
    </w:p>
    <w:p w14:paraId="5C8BB94C" w14:textId="39C08F99" w:rsidR="473C84A2" w:rsidRDefault="473C84A2" w:rsidP="473C84A2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2F865AAF" w14:paraId="31EC6D46" w14:textId="77777777" w:rsidTr="35BF0F1F">
        <w:tc>
          <w:tcPr>
            <w:tcW w:w="3077" w:type="dxa"/>
          </w:tcPr>
          <w:p w14:paraId="6AD856B1" w14:textId="05CE20C5" w:rsidR="2F865AAF" w:rsidRDefault="2F865AAF" w:rsidP="2F865AAF">
            <w:r w:rsidRPr="473C84A2">
              <w:rPr>
                <w:rFonts w:ascii="Arial" w:eastAsia="Arial" w:hAnsi="Arial" w:cs="Arial"/>
              </w:rPr>
              <w:lastRenderedPageBreak/>
              <w:t>In every subject, medium term planning specifies the vocabulary (10 words) to be taught. This is planned progressively by subject leaders across from the EYFS through to Y6.</w:t>
            </w:r>
            <w:r w:rsidR="0078757F">
              <w:rPr>
                <w:rFonts w:ascii="Arial" w:eastAsia="Arial" w:hAnsi="Arial" w:cs="Arial"/>
              </w:rPr>
              <w:br/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53EEBA6D" w14:textId="4E3D137E" w:rsidR="2F865AAF" w:rsidRDefault="473C84A2" w:rsidP="473C84A2">
            <w:pPr>
              <w:rPr>
                <w:rFonts w:ascii="Arial" w:hAnsi="Arial" w:cs="Arial"/>
                <w:color w:val="FFC000" w:themeColor="accent4"/>
              </w:rPr>
            </w:pPr>
            <w:proofErr w:type="spellStart"/>
            <w:r w:rsidRPr="473C84A2">
              <w:rPr>
                <w:rFonts w:ascii="Arial" w:hAnsi="Arial" w:cs="Arial"/>
              </w:rPr>
              <w:t>Chatta</w:t>
            </w:r>
            <w:proofErr w:type="spellEnd"/>
            <w:r w:rsidRPr="473C84A2">
              <w:rPr>
                <w:rFonts w:ascii="Arial" w:hAnsi="Arial" w:cs="Arial"/>
              </w:rPr>
              <w:t xml:space="preserve"> – provision in EYFS: Visual scaffolding, model language and oral rehearsal to improve vocabulary choices.</w:t>
            </w:r>
          </w:p>
        </w:tc>
        <w:tc>
          <w:tcPr>
            <w:tcW w:w="3078" w:type="dxa"/>
            <w:shd w:val="clear" w:color="auto" w:fill="FFC000" w:themeFill="accent4"/>
          </w:tcPr>
          <w:p w14:paraId="10C45202" w14:textId="77777777" w:rsidR="005A551D" w:rsidRDefault="005A551D" w:rsidP="473C8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for Writing initiative </w:t>
            </w:r>
          </w:p>
          <w:p w14:paraId="270B8C97" w14:textId="77777777" w:rsidR="005A551D" w:rsidRDefault="005A551D" w:rsidP="473C84A2">
            <w:pPr>
              <w:rPr>
                <w:rFonts w:ascii="Arial" w:hAnsi="Arial" w:cs="Arial"/>
              </w:rPr>
            </w:pPr>
          </w:p>
          <w:p w14:paraId="345C6430" w14:textId="15903B17" w:rsidR="2F865AAF" w:rsidRDefault="005A551D" w:rsidP="473C84A2">
            <w:pPr>
              <w:rPr>
                <w:rFonts w:ascii="Arial" w:hAnsi="Arial" w:cs="Arial"/>
                <w:color w:val="FFC000" w:themeColor="accent4"/>
              </w:rPr>
            </w:pPr>
            <w:r>
              <w:rPr>
                <w:rFonts w:ascii="Arial" w:hAnsi="Arial" w:cs="Arial"/>
              </w:rPr>
              <w:t xml:space="preserve">Oral rehearsal of planned high-level vocabulary in all writing units </w:t>
            </w:r>
          </w:p>
        </w:tc>
        <w:tc>
          <w:tcPr>
            <w:tcW w:w="3078" w:type="dxa"/>
            <w:shd w:val="clear" w:color="auto" w:fill="FFC000" w:themeFill="accent4"/>
          </w:tcPr>
          <w:p w14:paraId="58D11AE4" w14:textId="403B4CB6" w:rsidR="2F865AAF" w:rsidRDefault="473C84A2" w:rsidP="473C84A2">
            <w:pPr>
              <w:rPr>
                <w:rFonts w:ascii="Arial" w:hAnsi="Arial" w:cs="Arial"/>
              </w:rPr>
            </w:pPr>
            <w:r w:rsidRPr="473C84A2">
              <w:rPr>
                <w:rFonts w:ascii="Arial" w:hAnsi="Arial" w:cs="Arial"/>
              </w:rPr>
              <w:t>2022 EAL strategy to ensure proficiency in spoken and written English – clear process of:</w:t>
            </w:r>
            <w:r w:rsidR="2F865AAF">
              <w:br/>
            </w:r>
            <w:r w:rsidRPr="473C84A2">
              <w:rPr>
                <w:rFonts w:ascii="Arial" w:hAnsi="Arial" w:cs="Arial"/>
              </w:rPr>
              <w:t xml:space="preserve">- assessment </w:t>
            </w:r>
            <w:r w:rsidR="2F865AAF">
              <w:br/>
            </w:r>
            <w:r w:rsidRPr="473C84A2">
              <w:rPr>
                <w:rFonts w:ascii="Arial" w:hAnsi="Arial" w:cs="Arial"/>
              </w:rPr>
              <w:t>- support (additional)</w:t>
            </w:r>
            <w:r w:rsidR="2F865AAF">
              <w:br/>
            </w:r>
            <w:r w:rsidRPr="473C84A2">
              <w:rPr>
                <w:rFonts w:ascii="Arial" w:hAnsi="Arial" w:cs="Arial"/>
              </w:rPr>
              <w:t>- review</w:t>
            </w:r>
          </w:p>
        </w:tc>
        <w:tc>
          <w:tcPr>
            <w:tcW w:w="3078" w:type="dxa"/>
          </w:tcPr>
          <w:p w14:paraId="05F9E29E" w14:textId="3BAABB44" w:rsidR="2F865AAF" w:rsidRDefault="025A3A90" w:rsidP="0AAC776A">
            <w:pPr>
              <w:rPr>
                <w:rFonts w:ascii="Arial" w:hAnsi="Arial" w:cs="Arial"/>
              </w:rPr>
            </w:pPr>
            <w:r w:rsidRPr="0AAC776A">
              <w:rPr>
                <w:rFonts w:ascii="Arial" w:hAnsi="Arial" w:cs="Arial"/>
              </w:rPr>
              <w:t>2022 EAL strategy to ensure proficiency in spoken and written English – clear process of:</w:t>
            </w:r>
            <w:r w:rsidR="2F865AAF">
              <w:br/>
            </w:r>
            <w:r w:rsidRPr="0AAC776A">
              <w:rPr>
                <w:rFonts w:ascii="Arial" w:hAnsi="Arial" w:cs="Arial"/>
              </w:rPr>
              <w:t xml:space="preserve">- assessment </w:t>
            </w:r>
            <w:r w:rsidR="2F865AAF">
              <w:br/>
            </w:r>
            <w:r w:rsidRPr="0AAC776A">
              <w:rPr>
                <w:rFonts w:ascii="Arial" w:hAnsi="Arial" w:cs="Arial"/>
              </w:rPr>
              <w:t>- support (additional)</w:t>
            </w:r>
            <w:r w:rsidR="2F865AAF">
              <w:br/>
            </w:r>
            <w:r w:rsidRPr="0AAC776A">
              <w:rPr>
                <w:rFonts w:ascii="Arial" w:hAnsi="Arial" w:cs="Arial"/>
              </w:rPr>
              <w:t>- review</w:t>
            </w:r>
          </w:p>
        </w:tc>
      </w:tr>
      <w:tr w:rsidR="2F865AAF" w14:paraId="17E5243D" w14:textId="77777777" w:rsidTr="35BF0F1F">
        <w:tc>
          <w:tcPr>
            <w:tcW w:w="3077" w:type="dxa"/>
            <w:shd w:val="clear" w:color="auto" w:fill="F2F2F2" w:themeFill="background1" w:themeFillShade="F2"/>
          </w:tcPr>
          <w:p w14:paraId="41A6C728" w14:textId="6DB877C2" w:rsidR="2F865AAF" w:rsidRDefault="2F865AAF">
            <w:r w:rsidRPr="473C84A2">
              <w:rPr>
                <w:rFonts w:ascii="Arial" w:eastAsia="Arial" w:hAnsi="Arial" w:cs="Arial"/>
              </w:rPr>
              <w:t>Literacy working walls include high-level vocabulary to use as part of the writing process.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77" w:type="dxa"/>
          </w:tcPr>
          <w:p w14:paraId="13F4A5AE" w14:textId="06D75C7D" w:rsidR="2F865AAF" w:rsidRDefault="64FCBE3C" w:rsidP="64FCBE3C">
            <w:pPr>
              <w:rPr>
                <w:rFonts w:ascii="Arial" w:hAnsi="Arial" w:cs="Arial"/>
                <w:sz w:val="24"/>
                <w:szCs w:val="24"/>
              </w:rPr>
            </w:pPr>
            <w:r w:rsidRPr="64FCBE3C">
              <w:rPr>
                <w:rFonts w:ascii="Arial" w:hAnsi="Arial" w:cs="Arial"/>
                <w:sz w:val="24"/>
                <w:szCs w:val="24"/>
              </w:rPr>
              <w:t>Participation in James Reckitt Children’s Book Awards, Malarkey Festival etc.</w:t>
            </w:r>
          </w:p>
          <w:p w14:paraId="485D7B4F" w14:textId="4529078F" w:rsidR="2F865AAF" w:rsidRDefault="2F865AAF" w:rsidP="64FCBE3C"/>
        </w:tc>
        <w:tc>
          <w:tcPr>
            <w:tcW w:w="3078" w:type="dxa"/>
            <w:shd w:val="clear" w:color="auto" w:fill="F2F2F2" w:themeFill="background1" w:themeFillShade="F2"/>
          </w:tcPr>
          <w:p w14:paraId="657A8721" w14:textId="77777777" w:rsidR="2F865AAF" w:rsidRDefault="005A551D" w:rsidP="005A5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D52994" wp14:editId="2FA9069B">
                  <wp:extent cx="985520" cy="854075"/>
                  <wp:effectExtent l="0" t="0" r="5080" b="3175"/>
                  <wp:docPr id="16520759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D601F" w14:textId="77777777" w:rsidR="005A551D" w:rsidRDefault="005A551D" w:rsidP="005A5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BF9D61" w14:textId="690D81F1" w:rsidR="005A551D" w:rsidRDefault="005A551D" w:rsidP="005A5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F865AAF">
              <w:rPr>
                <w:noProof/>
                <w:color w:val="FF0000"/>
                <w:sz w:val="28"/>
                <w:szCs w:val="28"/>
              </w:rPr>
              <w:t>Vocabulary</w:t>
            </w:r>
          </w:p>
        </w:tc>
        <w:tc>
          <w:tcPr>
            <w:tcW w:w="3078" w:type="dxa"/>
          </w:tcPr>
          <w:p w14:paraId="58F853D0" w14:textId="15CFD0EF" w:rsidR="2F865AAF" w:rsidRDefault="0AAC776A" w:rsidP="2F865AAF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>Planned subject-specific vocabulary to ensure that our pupils can communicate like scientists, artists, historians and so on!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69CEB925" w14:textId="07D0ED31" w:rsidR="2F865AAF" w:rsidRDefault="0AAC776A" w:rsidP="2F865AAF">
            <w:pPr>
              <w:rPr>
                <w:rFonts w:ascii="Arial" w:hAnsi="Arial" w:cs="Arial"/>
                <w:sz w:val="24"/>
                <w:szCs w:val="24"/>
              </w:rPr>
            </w:pPr>
            <w:r w:rsidRPr="0AAC776A">
              <w:rPr>
                <w:rFonts w:ascii="Arial" w:hAnsi="Arial" w:cs="Arial"/>
                <w:sz w:val="24"/>
                <w:szCs w:val="24"/>
              </w:rPr>
              <w:t xml:space="preserve">Planned tier two vocabulary to ensure our children can discuss and evaluate their learning across a range of subjects.  </w:t>
            </w:r>
          </w:p>
        </w:tc>
      </w:tr>
      <w:tr w:rsidR="2F865AAF" w14:paraId="0F0EA954" w14:textId="77777777" w:rsidTr="35BF0F1F">
        <w:tc>
          <w:tcPr>
            <w:tcW w:w="3077" w:type="dxa"/>
          </w:tcPr>
          <w:p w14:paraId="0525535A" w14:textId="205E9F9C" w:rsidR="2F865AAF" w:rsidRDefault="3F51DAC6" w:rsidP="2F865AA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3A07C08">
              <w:rPr>
                <w:rFonts w:ascii="Arial" w:eastAsia="Arial" w:hAnsi="Arial" w:cs="Arial"/>
                <w:sz w:val="24"/>
                <w:szCs w:val="24"/>
              </w:rPr>
              <w:t>Daily sound/word door signs in all classrooms for all pupils</w:t>
            </w:r>
          </w:p>
        </w:tc>
        <w:tc>
          <w:tcPr>
            <w:tcW w:w="3077" w:type="dxa"/>
            <w:shd w:val="clear" w:color="auto" w:fill="F2F2F2" w:themeFill="background1" w:themeFillShade="F2"/>
          </w:tcPr>
          <w:p w14:paraId="72AA40B6" w14:textId="7A692EF5" w:rsidR="2F865AAF" w:rsidRDefault="3F51DAC6" w:rsidP="63A07C08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63A07C08">
              <w:rPr>
                <w:rFonts w:ascii="Arial" w:hAnsi="Arial" w:cs="Arial"/>
                <w:sz w:val="24"/>
                <w:szCs w:val="24"/>
              </w:rPr>
              <w:t>Promotion of vocabulary on working walls</w:t>
            </w:r>
            <w:r w:rsidR="5A1956FF" w:rsidRPr="63A07C08">
              <w:rPr>
                <w:rFonts w:ascii="Arial" w:hAnsi="Arial" w:cs="Arial"/>
                <w:sz w:val="24"/>
                <w:szCs w:val="24"/>
              </w:rPr>
              <w:t xml:space="preserve"> in all classrooms</w:t>
            </w:r>
          </w:p>
        </w:tc>
        <w:tc>
          <w:tcPr>
            <w:tcW w:w="3078" w:type="dxa"/>
          </w:tcPr>
          <w:p w14:paraId="17DB1350" w14:textId="77777777" w:rsidR="2F865AAF" w:rsidRDefault="005A551D" w:rsidP="005A5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CBE3C">
              <w:rPr>
                <w:rFonts w:ascii="Arial" w:hAnsi="Arial" w:cs="Arial"/>
                <w:sz w:val="24"/>
                <w:szCs w:val="24"/>
              </w:rPr>
              <w:t>Positive appraising language – scripted language to use with our children when managing behaviour</w:t>
            </w:r>
          </w:p>
          <w:p w14:paraId="74FCC92F" w14:textId="0F039796" w:rsidR="005A551D" w:rsidRDefault="005A551D" w:rsidP="005A551D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14:paraId="45016C41" w14:textId="7D30C7FD" w:rsidR="2F865AAF" w:rsidRDefault="363F9AF3" w:rsidP="2F865AA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3A07C08">
              <w:rPr>
                <w:rFonts w:ascii="Arial" w:eastAsia="Arial" w:hAnsi="Arial" w:cs="Arial"/>
                <w:sz w:val="24"/>
                <w:szCs w:val="24"/>
              </w:rPr>
              <w:t xml:space="preserve">How/why/justify questioning initiative to improve pupil’s articulation skills, </w:t>
            </w:r>
            <w:proofErr w:type="gramStart"/>
            <w:r w:rsidRPr="63A07C08">
              <w:rPr>
                <w:rFonts w:ascii="Arial" w:eastAsia="Arial" w:hAnsi="Arial" w:cs="Arial"/>
                <w:sz w:val="24"/>
                <w:szCs w:val="24"/>
              </w:rPr>
              <w:t>reasoning</w:t>
            </w:r>
            <w:proofErr w:type="gramEnd"/>
            <w:r w:rsidRPr="63A07C08">
              <w:rPr>
                <w:rFonts w:ascii="Arial" w:eastAsia="Arial" w:hAnsi="Arial" w:cs="Arial"/>
                <w:sz w:val="24"/>
                <w:szCs w:val="24"/>
              </w:rPr>
              <w:t xml:space="preserve"> and use of accurate word</w:t>
            </w:r>
          </w:p>
        </w:tc>
        <w:tc>
          <w:tcPr>
            <w:tcW w:w="3078" w:type="dxa"/>
          </w:tcPr>
          <w:p w14:paraId="78665E42" w14:textId="0E0819C4" w:rsidR="2F865AAF" w:rsidRDefault="363F9AF3" w:rsidP="2F865AAF">
            <w:pPr>
              <w:rPr>
                <w:rFonts w:ascii="Arial" w:hAnsi="Arial" w:cs="Arial"/>
                <w:sz w:val="24"/>
                <w:szCs w:val="24"/>
              </w:rPr>
            </w:pPr>
            <w:r w:rsidRPr="63A07C08">
              <w:rPr>
                <w:rFonts w:ascii="Arial" w:hAnsi="Arial" w:cs="Arial"/>
                <w:sz w:val="24"/>
                <w:szCs w:val="24"/>
              </w:rPr>
              <w:t>Programme of talk for writing CPD, with an emphasis on accurate vocabulary</w:t>
            </w:r>
            <w:r w:rsidR="5436F2BD" w:rsidRPr="63A07C08">
              <w:rPr>
                <w:rFonts w:ascii="Arial" w:hAnsi="Arial" w:cs="Arial"/>
                <w:sz w:val="24"/>
                <w:szCs w:val="24"/>
              </w:rPr>
              <w:t>,</w:t>
            </w:r>
            <w:r w:rsidRPr="63A07C08">
              <w:rPr>
                <w:rFonts w:ascii="Arial" w:hAnsi="Arial" w:cs="Arial"/>
                <w:sz w:val="24"/>
                <w:szCs w:val="24"/>
              </w:rPr>
              <w:t xml:space="preserve"> oral </w:t>
            </w:r>
            <w:proofErr w:type="gramStart"/>
            <w:r w:rsidRPr="63A07C08">
              <w:rPr>
                <w:rFonts w:ascii="Arial" w:hAnsi="Arial" w:cs="Arial"/>
                <w:sz w:val="24"/>
                <w:szCs w:val="24"/>
              </w:rPr>
              <w:t>rehearsal</w:t>
            </w:r>
            <w:proofErr w:type="gramEnd"/>
            <w:r w:rsidR="495D5EA4" w:rsidRPr="63A07C08">
              <w:rPr>
                <w:rFonts w:ascii="Arial" w:hAnsi="Arial" w:cs="Arial"/>
                <w:sz w:val="24"/>
                <w:szCs w:val="24"/>
              </w:rPr>
              <w:t xml:space="preserve"> and retention </w:t>
            </w:r>
            <w:r w:rsidRPr="63A0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A551D" w14:paraId="5E4EA4A2" w14:textId="77777777" w:rsidTr="35BF0F1F">
        <w:tc>
          <w:tcPr>
            <w:tcW w:w="3077" w:type="dxa"/>
            <w:shd w:val="clear" w:color="auto" w:fill="F2F2F2" w:themeFill="background1" w:themeFillShade="F2"/>
          </w:tcPr>
          <w:p w14:paraId="20FE9284" w14:textId="70E5852C" w:rsidR="005A551D" w:rsidRDefault="005A551D" w:rsidP="005A551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5BF0F1F">
              <w:rPr>
                <w:rFonts w:ascii="Arial" w:eastAsia="Arial" w:hAnsi="Arial" w:cs="Arial"/>
                <w:sz w:val="24"/>
                <w:szCs w:val="24"/>
              </w:rPr>
              <w:t>Book trust live author from minorities events</w:t>
            </w:r>
          </w:p>
          <w:p w14:paraId="3C3DEC18" w14:textId="79DBBC31" w:rsidR="005A551D" w:rsidRDefault="005A551D" w:rsidP="005A551D"/>
        </w:tc>
        <w:tc>
          <w:tcPr>
            <w:tcW w:w="3077" w:type="dxa"/>
          </w:tcPr>
          <w:p w14:paraId="7A84DD4B" w14:textId="499B0FBC" w:rsidR="005A551D" w:rsidRPr="005A551D" w:rsidRDefault="005A551D" w:rsidP="005A551D">
            <w:pPr>
              <w:rPr>
                <w:rFonts w:ascii="Arial" w:hAnsi="Arial" w:cs="Arial"/>
                <w:sz w:val="24"/>
                <w:szCs w:val="24"/>
              </w:rPr>
            </w:pPr>
            <w:r w:rsidRPr="005A551D">
              <w:rPr>
                <w:rFonts w:ascii="Arial" w:hAnsi="Arial" w:cs="Arial"/>
                <w:sz w:val="24"/>
                <w:szCs w:val="24"/>
              </w:rPr>
              <w:t>Termly poetry festival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activities 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5D951474" w14:textId="0BC931FA" w:rsidR="005A551D" w:rsidRDefault="0078757F" w:rsidP="005A551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new school libraries promoting reading widely for pleasure and for learning </w:t>
            </w:r>
          </w:p>
          <w:p w14:paraId="48933514" w14:textId="3A2E7376" w:rsidR="005A551D" w:rsidRDefault="005A551D" w:rsidP="005A551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8" w:type="dxa"/>
          </w:tcPr>
          <w:p w14:paraId="6B948C18" w14:textId="167D48F6" w:rsidR="005A551D" w:rsidRPr="0078757F" w:rsidRDefault="0078757F" w:rsidP="005A5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 ambassadors who run and manage the school library, including lunchtime openings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F650941" w14:textId="685F9A6D" w:rsidR="005A551D" w:rsidRPr="0078757F" w:rsidRDefault="0078757F" w:rsidP="005A5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Fast Start activities give children the opportunity to recall prior learning and use and apply taught vocabulary </w:t>
            </w:r>
          </w:p>
        </w:tc>
      </w:tr>
    </w:tbl>
    <w:p w14:paraId="2E14C72E" w14:textId="179DB237" w:rsidR="2C7E47EE" w:rsidRDefault="2C7E47EE" w:rsidP="005A551D">
      <w:pPr>
        <w:rPr>
          <w:rFonts w:ascii="Arial" w:hAnsi="Arial" w:cs="Arial"/>
          <w:sz w:val="40"/>
          <w:szCs w:val="40"/>
        </w:rPr>
      </w:pPr>
    </w:p>
    <w:sectPr w:rsidR="2C7E47EE" w:rsidSect="00DF75A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D1CD" w14:textId="77777777" w:rsidR="000742F5" w:rsidRDefault="000742F5">
      <w:pPr>
        <w:spacing w:after="0" w:line="240" w:lineRule="auto"/>
      </w:pPr>
      <w:r>
        <w:separator/>
      </w:r>
    </w:p>
  </w:endnote>
  <w:endnote w:type="continuationSeparator" w:id="0">
    <w:p w14:paraId="2B92A908" w14:textId="77777777" w:rsidR="000742F5" w:rsidRDefault="0007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B880A2B" w14:paraId="676FCA55" w14:textId="77777777" w:rsidTr="7B880A2B">
      <w:tc>
        <w:tcPr>
          <w:tcW w:w="5130" w:type="dxa"/>
        </w:tcPr>
        <w:p w14:paraId="55F7E92B" w14:textId="2D588440" w:rsidR="7B880A2B" w:rsidRDefault="7B880A2B" w:rsidP="7B880A2B">
          <w:pPr>
            <w:pStyle w:val="Header"/>
            <w:ind w:left="-115"/>
          </w:pPr>
        </w:p>
      </w:tc>
      <w:tc>
        <w:tcPr>
          <w:tcW w:w="5130" w:type="dxa"/>
        </w:tcPr>
        <w:p w14:paraId="673AB2BD" w14:textId="1EE654DB" w:rsidR="7B880A2B" w:rsidRDefault="7B880A2B" w:rsidP="7B880A2B">
          <w:pPr>
            <w:pStyle w:val="Header"/>
            <w:jc w:val="center"/>
          </w:pPr>
        </w:p>
      </w:tc>
      <w:tc>
        <w:tcPr>
          <w:tcW w:w="5130" w:type="dxa"/>
        </w:tcPr>
        <w:p w14:paraId="5C109702" w14:textId="742D80D4" w:rsidR="7B880A2B" w:rsidRDefault="7B880A2B" w:rsidP="7B880A2B">
          <w:pPr>
            <w:pStyle w:val="Header"/>
            <w:ind w:right="-115"/>
            <w:jc w:val="right"/>
          </w:pPr>
        </w:p>
      </w:tc>
    </w:tr>
  </w:tbl>
  <w:p w14:paraId="5915BB33" w14:textId="569B4176" w:rsidR="7B880A2B" w:rsidRDefault="7B880A2B" w:rsidP="7B880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1AA0" w14:textId="77777777" w:rsidR="000742F5" w:rsidRDefault="000742F5">
      <w:pPr>
        <w:spacing w:after="0" w:line="240" w:lineRule="auto"/>
      </w:pPr>
      <w:r>
        <w:separator/>
      </w:r>
    </w:p>
  </w:footnote>
  <w:footnote w:type="continuationSeparator" w:id="0">
    <w:p w14:paraId="01FC1310" w14:textId="77777777" w:rsidR="000742F5" w:rsidRDefault="0007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B880A2B" w14:paraId="05B6300A" w14:textId="77777777" w:rsidTr="7B880A2B">
      <w:tc>
        <w:tcPr>
          <w:tcW w:w="5130" w:type="dxa"/>
        </w:tcPr>
        <w:p w14:paraId="5097A2D1" w14:textId="126A0E8F" w:rsidR="7B880A2B" w:rsidRDefault="7B880A2B" w:rsidP="7B880A2B">
          <w:pPr>
            <w:pStyle w:val="Header"/>
            <w:ind w:left="-115"/>
          </w:pPr>
        </w:p>
      </w:tc>
      <w:tc>
        <w:tcPr>
          <w:tcW w:w="5130" w:type="dxa"/>
        </w:tcPr>
        <w:p w14:paraId="345A05D9" w14:textId="017AA5FF" w:rsidR="7B880A2B" w:rsidRDefault="7B880A2B" w:rsidP="7B880A2B">
          <w:pPr>
            <w:pStyle w:val="Header"/>
            <w:jc w:val="center"/>
          </w:pPr>
        </w:p>
      </w:tc>
      <w:tc>
        <w:tcPr>
          <w:tcW w:w="5130" w:type="dxa"/>
        </w:tcPr>
        <w:p w14:paraId="21D842DE" w14:textId="229DA59A" w:rsidR="7B880A2B" w:rsidRDefault="7B880A2B" w:rsidP="7B880A2B">
          <w:pPr>
            <w:pStyle w:val="Header"/>
            <w:ind w:right="-115"/>
            <w:jc w:val="right"/>
          </w:pPr>
        </w:p>
      </w:tc>
    </w:tr>
  </w:tbl>
  <w:p w14:paraId="6B3A9E83" w14:textId="6A302513" w:rsidR="7B880A2B" w:rsidRDefault="7B880A2B" w:rsidP="7B880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2BC8"/>
    <w:multiLevelType w:val="hybridMultilevel"/>
    <w:tmpl w:val="FFFFFFFF"/>
    <w:lvl w:ilvl="0" w:tplc="7CB6E70E">
      <w:start w:val="1"/>
      <w:numFmt w:val="decimal"/>
      <w:lvlText w:val="%1."/>
      <w:lvlJc w:val="left"/>
      <w:pPr>
        <w:ind w:left="720" w:hanging="360"/>
      </w:pPr>
    </w:lvl>
    <w:lvl w:ilvl="1" w:tplc="B94E99B6">
      <w:start w:val="1"/>
      <w:numFmt w:val="lowerLetter"/>
      <w:lvlText w:val="%2."/>
      <w:lvlJc w:val="left"/>
      <w:pPr>
        <w:ind w:left="1440" w:hanging="360"/>
      </w:pPr>
    </w:lvl>
    <w:lvl w:ilvl="2" w:tplc="828E1B7E">
      <w:start w:val="1"/>
      <w:numFmt w:val="lowerRoman"/>
      <w:lvlText w:val="%3."/>
      <w:lvlJc w:val="right"/>
      <w:pPr>
        <w:ind w:left="2160" w:hanging="180"/>
      </w:pPr>
    </w:lvl>
    <w:lvl w:ilvl="3" w:tplc="0B981E96">
      <w:start w:val="1"/>
      <w:numFmt w:val="decimal"/>
      <w:lvlText w:val="%4."/>
      <w:lvlJc w:val="left"/>
      <w:pPr>
        <w:ind w:left="2880" w:hanging="360"/>
      </w:pPr>
    </w:lvl>
    <w:lvl w:ilvl="4" w:tplc="BFF000DA">
      <w:start w:val="1"/>
      <w:numFmt w:val="lowerLetter"/>
      <w:lvlText w:val="%5."/>
      <w:lvlJc w:val="left"/>
      <w:pPr>
        <w:ind w:left="3600" w:hanging="360"/>
      </w:pPr>
    </w:lvl>
    <w:lvl w:ilvl="5" w:tplc="19F2D7BC">
      <w:start w:val="1"/>
      <w:numFmt w:val="lowerRoman"/>
      <w:lvlText w:val="%6."/>
      <w:lvlJc w:val="right"/>
      <w:pPr>
        <w:ind w:left="4320" w:hanging="180"/>
      </w:pPr>
    </w:lvl>
    <w:lvl w:ilvl="6" w:tplc="D660D116">
      <w:start w:val="1"/>
      <w:numFmt w:val="decimal"/>
      <w:lvlText w:val="%7."/>
      <w:lvlJc w:val="left"/>
      <w:pPr>
        <w:ind w:left="5040" w:hanging="360"/>
      </w:pPr>
    </w:lvl>
    <w:lvl w:ilvl="7" w:tplc="B76C4DFA">
      <w:start w:val="1"/>
      <w:numFmt w:val="lowerLetter"/>
      <w:lvlText w:val="%8."/>
      <w:lvlJc w:val="left"/>
      <w:pPr>
        <w:ind w:left="5760" w:hanging="360"/>
      </w:pPr>
    </w:lvl>
    <w:lvl w:ilvl="8" w:tplc="FCBC81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EF2"/>
    <w:multiLevelType w:val="multilevel"/>
    <w:tmpl w:val="A29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F9037"/>
    <w:multiLevelType w:val="hybridMultilevel"/>
    <w:tmpl w:val="FFFFFFFF"/>
    <w:lvl w:ilvl="0" w:tplc="FCE8E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87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4B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8E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6F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8E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6A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E0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A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9010"/>
    <w:multiLevelType w:val="hybridMultilevel"/>
    <w:tmpl w:val="FE743D5A"/>
    <w:lvl w:ilvl="0" w:tplc="3594BDE8">
      <w:start w:val="1"/>
      <w:numFmt w:val="decimal"/>
      <w:lvlText w:val="%1."/>
      <w:lvlJc w:val="left"/>
      <w:pPr>
        <w:ind w:left="720" w:hanging="360"/>
      </w:pPr>
    </w:lvl>
    <w:lvl w:ilvl="1" w:tplc="0FA8FB80">
      <w:start w:val="1"/>
      <w:numFmt w:val="lowerLetter"/>
      <w:lvlText w:val="%2."/>
      <w:lvlJc w:val="left"/>
      <w:pPr>
        <w:ind w:left="1440" w:hanging="360"/>
      </w:pPr>
    </w:lvl>
    <w:lvl w:ilvl="2" w:tplc="03147622">
      <w:start w:val="1"/>
      <w:numFmt w:val="lowerRoman"/>
      <w:lvlText w:val="%3."/>
      <w:lvlJc w:val="right"/>
      <w:pPr>
        <w:ind w:left="2160" w:hanging="180"/>
      </w:pPr>
    </w:lvl>
    <w:lvl w:ilvl="3" w:tplc="9B6889CE">
      <w:start w:val="1"/>
      <w:numFmt w:val="decimal"/>
      <w:lvlText w:val="%4."/>
      <w:lvlJc w:val="left"/>
      <w:pPr>
        <w:ind w:left="2880" w:hanging="360"/>
      </w:pPr>
    </w:lvl>
    <w:lvl w:ilvl="4" w:tplc="0FC8E294">
      <w:start w:val="1"/>
      <w:numFmt w:val="lowerLetter"/>
      <w:lvlText w:val="%5."/>
      <w:lvlJc w:val="left"/>
      <w:pPr>
        <w:ind w:left="3600" w:hanging="360"/>
      </w:pPr>
    </w:lvl>
    <w:lvl w:ilvl="5" w:tplc="0B66B574">
      <w:start w:val="1"/>
      <w:numFmt w:val="lowerRoman"/>
      <w:lvlText w:val="%6."/>
      <w:lvlJc w:val="right"/>
      <w:pPr>
        <w:ind w:left="4320" w:hanging="180"/>
      </w:pPr>
    </w:lvl>
    <w:lvl w:ilvl="6" w:tplc="B8368FB4">
      <w:start w:val="1"/>
      <w:numFmt w:val="decimal"/>
      <w:lvlText w:val="%7."/>
      <w:lvlJc w:val="left"/>
      <w:pPr>
        <w:ind w:left="5040" w:hanging="360"/>
      </w:pPr>
    </w:lvl>
    <w:lvl w:ilvl="7" w:tplc="7B109900">
      <w:start w:val="1"/>
      <w:numFmt w:val="lowerLetter"/>
      <w:lvlText w:val="%8."/>
      <w:lvlJc w:val="left"/>
      <w:pPr>
        <w:ind w:left="5760" w:hanging="360"/>
      </w:pPr>
    </w:lvl>
    <w:lvl w:ilvl="8" w:tplc="213419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3CB8F"/>
    <w:multiLevelType w:val="hybridMultilevel"/>
    <w:tmpl w:val="FF529546"/>
    <w:lvl w:ilvl="0" w:tplc="1DFCA2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B86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26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C6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04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6B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8C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85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38BE"/>
    <w:multiLevelType w:val="hybridMultilevel"/>
    <w:tmpl w:val="FFFFFFFF"/>
    <w:lvl w:ilvl="0" w:tplc="FFD29E9C">
      <w:start w:val="1"/>
      <w:numFmt w:val="decimal"/>
      <w:lvlText w:val="%1."/>
      <w:lvlJc w:val="left"/>
      <w:pPr>
        <w:ind w:left="720" w:hanging="360"/>
      </w:pPr>
    </w:lvl>
    <w:lvl w:ilvl="1" w:tplc="6AB64D0C">
      <w:start w:val="1"/>
      <w:numFmt w:val="lowerLetter"/>
      <w:lvlText w:val="%2."/>
      <w:lvlJc w:val="left"/>
      <w:pPr>
        <w:ind w:left="1440" w:hanging="360"/>
      </w:pPr>
    </w:lvl>
    <w:lvl w:ilvl="2" w:tplc="526A0820">
      <w:start w:val="1"/>
      <w:numFmt w:val="lowerRoman"/>
      <w:lvlText w:val="%3."/>
      <w:lvlJc w:val="right"/>
      <w:pPr>
        <w:ind w:left="2160" w:hanging="180"/>
      </w:pPr>
    </w:lvl>
    <w:lvl w:ilvl="3" w:tplc="1EBC9A2A">
      <w:start w:val="1"/>
      <w:numFmt w:val="decimal"/>
      <w:lvlText w:val="%4."/>
      <w:lvlJc w:val="left"/>
      <w:pPr>
        <w:ind w:left="2880" w:hanging="360"/>
      </w:pPr>
    </w:lvl>
    <w:lvl w:ilvl="4" w:tplc="B808AE66">
      <w:start w:val="1"/>
      <w:numFmt w:val="lowerLetter"/>
      <w:lvlText w:val="%5."/>
      <w:lvlJc w:val="left"/>
      <w:pPr>
        <w:ind w:left="3600" w:hanging="360"/>
      </w:pPr>
    </w:lvl>
    <w:lvl w:ilvl="5" w:tplc="20CEC2BA">
      <w:start w:val="1"/>
      <w:numFmt w:val="lowerRoman"/>
      <w:lvlText w:val="%6."/>
      <w:lvlJc w:val="right"/>
      <w:pPr>
        <w:ind w:left="4320" w:hanging="180"/>
      </w:pPr>
    </w:lvl>
    <w:lvl w:ilvl="6" w:tplc="F468C380">
      <w:start w:val="1"/>
      <w:numFmt w:val="decimal"/>
      <w:lvlText w:val="%7."/>
      <w:lvlJc w:val="left"/>
      <w:pPr>
        <w:ind w:left="5040" w:hanging="360"/>
      </w:pPr>
    </w:lvl>
    <w:lvl w:ilvl="7" w:tplc="882CA45C">
      <w:start w:val="1"/>
      <w:numFmt w:val="lowerLetter"/>
      <w:lvlText w:val="%8."/>
      <w:lvlJc w:val="left"/>
      <w:pPr>
        <w:ind w:left="5760" w:hanging="360"/>
      </w:pPr>
    </w:lvl>
    <w:lvl w:ilvl="8" w:tplc="C58AF6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A238F"/>
    <w:multiLevelType w:val="multilevel"/>
    <w:tmpl w:val="A37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58A17"/>
    <w:multiLevelType w:val="hybridMultilevel"/>
    <w:tmpl w:val="E990BDC6"/>
    <w:lvl w:ilvl="0" w:tplc="CDBEA5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F81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06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25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60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C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A5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A8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7253"/>
    <w:multiLevelType w:val="hybridMultilevel"/>
    <w:tmpl w:val="6ADE4C58"/>
    <w:lvl w:ilvl="0" w:tplc="624C8A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AC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00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68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EF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C5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0E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05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6016"/>
    <w:multiLevelType w:val="hybridMultilevel"/>
    <w:tmpl w:val="FFFFFFFF"/>
    <w:lvl w:ilvl="0" w:tplc="FD204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E2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C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2C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CA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80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81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D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2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DC343"/>
    <w:multiLevelType w:val="hybridMultilevel"/>
    <w:tmpl w:val="7470811E"/>
    <w:lvl w:ilvl="0" w:tplc="F5849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66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86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4A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65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EB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00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4D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02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05434"/>
    <w:multiLevelType w:val="multilevel"/>
    <w:tmpl w:val="994A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5577532">
    <w:abstractNumId w:val="7"/>
  </w:num>
  <w:num w:numId="2" w16cid:durableId="1118261029">
    <w:abstractNumId w:val="4"/>
  </w:num>
  <w:num w:numId="3" w16cid:durableId="758260525">
    <w:abstractNumId w:val="8"/>
  </w:num>
  <w:num w:numId="4" w16cid:durableId="1336302069">
    <w:abstractNumId w:val="3"/>
  </w:num>
  <w:num w:numId="5" w16cid:durableId="1275357352">
    <w:abstractNumId w:val="10"/>
  </w:num>
  <w:num w:numId="6" w16cid:durableId="1216702884">
    <w:abstractNumId w:val="2"/>
  </w:num>
  <w:num w:numId="7" w16cid:durableId="469521935">
    <w:abstractNumId w:val="9"/>
  </w:num>
  <w:num w:numId="8" w16cid:durableId="482310667">
    <w:abstractNumId w:val="0"/>
  </w:num>
  <w:num w:numId="9" w16cid:durableId="233972647">
    <w:abstractNumId w:val="5"/>
  </w:num>
  <w:num w:numId="10" w16cid:durableId="385418328">
    <w:abstractNumId w:val="1"/>
  </w:num>
  <w:num w:numId="11" w16cid:durableId="2028866049">
    <w:abstractNumId w:val="11"/>
  </w:num>
  <w:num w:numId="12" w16cid:durableId="89739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8"/>
    <w:rsid w:val="000742F5"/>
    <w:rsid w:val="00086DC4"/>
    <w:rsid w:val="000B0806"/>
    <w:rsid w:val="000E5264"/>
    <w:rsid w:val="000F3D7F"/>
    <w:rsid w:val="00131DFB"/>
    <w:rsid w:val="001B6C4A"/>
    <w:rsid w:val="001CDF02"/>
    <w:rsid w:val="00210B7C"/>
    <w:rsid w:val="002976EC"/>
    <w:rsid w:val="002C34A7"/>
    <w:rsid w:val="00331710"/>
    <w:rsid w:val="003B0776"/>
    <w:rsid w:val="00407521"/>
    <w:rsid w:val="004562FF"/>
    <w:rsid w:val="004601C4"/>
    <w:rsid w:val="004A6978"/>
    <w:rsid w:val="004B0E22"/>
    <w:rsid w:val="004C4C73"/>
    <w:rsid w:val="00566ADE"/>
    <w:rsid w:val="005760C2"/>
    <w:rsid w:val="005964AB"/>
    <w:rsid w:val="005A551D"/>
    <w:rsid w:val="005C3EC7"/>
    <w:rsid w:val="005E74A9"/>
    <w:rsid w:val="0069224B"/>
    <w:rsid w:val="006A785E"/>
    <w:rsid w:val="006B55F5"/>
    <w:rsid w:val="006C1083"/>
    <w:rsid w:val="00745EC6"/>
    <w:rsid w:val="0078757F"/>
    <w:rsid w:val="00793E79"/>
    <w:rsid w:val="007C4BD6"/>
    <w:rsid w:val="00869976"/>
    <w:rsid w:val="008B2B7F"/>
    <w:rsid w:val="00934702"/>
    <w:rsid w:val="00962F03"/>
    <w:rsid w:val="00965F96"/>
    <w:rsid w:val="00993EB8"/>
    <w:rsid w:val="009A7C60"/>
    <w:rsid w:val="009C281F"/>
    <w:rsid w:val="009E1F98"/>
    <w:rsid w:val="00A06528"/>
    <w:rsid w:val="00A50E63"/>
    <w:rsid w:val="00AE5DC9"/>
    <w:rsid w:val="00B34702"/>
    <w:rsid w:val="00BA0474"/>
    <w:rsid w:val="00BA2397"/>
    <w:rsid w:val="00BE2CC8"/>
    <w:rsid w:val="00C26C4D"/>
    <w:rsid w:val="00C60BAB"/>
    <w:rsid w:val="00C72E2B"/>
    <w:rsid w:val="00C73D18"/>
    <w:rsid w:val="00C84F70"/>
    <w:rsid w:val="00C8767C"/>
    <w:rsid w:val="00DE71E5"/>
    <w:rsid w:val="00DF2EFB"/>
    <w:rsid w:val="00DF75AA"/>
    <w:rsid w:val="00E06863"/>
    <w:rsid w:val="00E50061"/>
    <w:rsid w:val="00E54138"/>
    <w:rsid w:val="00E82DC8"/>
    <w:rsid w:val="00E86DE0"/>
    <w:rsid w:val="00EB74F5"/>
    <w:rsid w:val="00EB79E9"/>
    <w:rsid w:val="00F368EA"/>
    <w:rsid w:val="00FA0955"/>
    <w:rsid w:val="00FE243C"/>
    <w:rsid w:val="00FE5B34"/>
    <w:rsid w:val="010C330B"/>
    <w:rsid w:val="010E070B"/>
    <w:rsid w:val="011D0147"/>
    <w:rsid w:val="0126AEDF"/>
    <w:rsid w:val="01691A78"/>
    <w:rsid w:val="01B4B5DF"/>
    <w:rsid w:val="01D87DD5"/>
    <w:rsid w:val="020A4860"/>
    <w:rsid w:val="02177BE0"/>
    <w:rsid w:val="0217E2E5"/>
    <w:rsid w:val="022269D7"/>
    <w:rsid w:val="025A3A90"/>
    <w:rsid w:val="0260E537"/>
    <w:rsid w:val="028E51CB"/>
    <w:rsid w:val="02B6DE7A"/>
    <w:rsid w:val="02DD5037"/>
    <w:rsid w:val="02E10E14"/>
    <w:rsid w:val="030B470D"/>
    <w:rsid w:val="03612B20"/>
    <w:rsid w:val="03748644"/>
    <w:rsid w:val="03A618C1"/>
    <w:rsid w:val="03F59C13"/>
    <w:rsid w:val="04DD3AE1"/>
    <w:rsid w:val="04F05025"/>
    <w:rsid w:val="0538240D"/>
    <w:rsid w:val="054B3EB8"/>
    <w:rsid w:val="054E21BA"/>
    <w:rsid w:val="05571087"/>
    <w:rsid w:val="05B33535"/>
    <w:rsid w:val="05F78B79"/>
    <w:rsid w:val="062BABB2"/>
    <w:rsid w:val="063E1B9B"/>
    <w:rsid w:val="0642E7CF"/>
    <w:rsid w:val="06F2E0E8"/>
    <w:rsid w:val="0734A115"/>
    <w:rsid w:val="07EC5A39"/>
    <w:rsid w:val="07FD9510"/>
    <w:rsid w:val="0837E30F"/>
    <w:rsid w:val="0838680C"/>
    <w:rsid w:val="08890811"/>
    <w:rsid w:val="088F10F4"/>
    <w:rsid w:val="08920AC2"/>
    <w:rsid w:val="0894D8C2"/>
    <w:rsid w:val="089A322E"/>
    <w:rsid w:val="08AEFB62"/>
    <w:rsid w:val="08F132D5"/>
    <w:rsid w:val="09B46887"/>
    <w:rsid w:val="09BF3FB6"/>
    <w:rsid w:val="09C3C148"/>
    <w:rsid w:val="0A19E2F1"/>
    <w:rsid w:val="0A6A4967"/>
    <w:rsid w:val="0AAC776A"/>
    <w:rsid w:val="0AD8526F"/>
    <w:rsid w:val="0AF77914"/>
    <w:rsid w:val="0B008833"/>
    <w:rsid w:val="0B2DA2FA"/>
    <w:rsid w:val="0B378AA7"/>
    <w:rsid w:val="0B6CC213"/>
    <w:rsid w:val="0B8D391E"/>
    <w:rsid w:val="0BB38886"/>
    <w:rsid w:val="0C41CB30"/>
    <w:rsid w:val="0C9D59CB"/>
    <w:rsid w:val="0CC6C25F"/>
    <w:rsid w:val="0D3191BB"/>
    <w:rsid w:val="0D3BE83A"/>
    <w:rsid w:val="0D3CDB6C"/>
    <w:rsid w:val="0E0FF331"/>
    <w:rsid w:val="0E19760A"/>
    <w:rsid w:val="0E1E291E"/>
    <w:rsid w:val="0E1FE125"/>
    <w:rsid w:val="0E6E420E"/>
    <w:rsid w:val="0E768FA9"/>
    <w:rsid w:val="0E941320"/>
    <w:rsid w:val="0EDD37F4"/>
    <w:rsid w:val="0F2A0B6B"/>
    <w:rsid w:val="0F66C030"/>
    <w:rsid w:val="0F7526A4"/>
    <w:rsid w:val="0F768AD7"/>
    <w:rsid w:val="0FD6FEB5"/>
    <w:rsid w:val="0FE5CA35"/>
    <w:rsid w:val="10687AC8"/>
    <w:rsid w:val="10C21043"/>
    <w:rsid w:val="10DD3B49"/>
    <w:rsid w:val="1110073C"/>
    <w:rsid w:val="11EDFD56"/>
    <w:rsid w:val="11EEDBD9"/>
    <w:rsid w:val="11F72432"/>
    <w:rsid w:val="120E199A"/>
    <w:rsid w:val="1214D8B6"/>
    <w:rsid w:val="12CC6626"/>
    <w:rsid w:val="1309B723"/>
    <w:rsid w:val="1329B62D"/>
    <w:rsid w:val="135E20DA"/>
    <w:rsid w:val="1364EF91"/>
    <w:rsid w:val="1383B9C4"/>
    <w:rsid w:val="13A01B8A"/>
    <w:rsid w:val="13DC4B88"/>
    <w:rsid w:val="13E80326"/>
    <w:rsid w:val="1416D0CE"/>
    <w:rsid w:val="1435FBEA"/>
    <w:rsid w:val="145A6CFD"/>
    <w:rsid w:val="147F34B5"/>
    <w:rsid w:val="149C7E84"/>
    <w:rsid w:val="14C1420D"/>
    <w:rsid w:val="14E34C45"/>
    <w:rsid w:val="15350793"/>
    <w:rsid w:val="156FAAA1"/>
    <w:rsid w:val="15A8220A"/>
    <w:rsid w:val="15AC31F7"/>
    <w:rsid w:val="15B5B715"/>
    <w:rsid w:val="15D36D02"/>
    <w:rsid w:val="15F1281D"/>
    <w:rsid w:val="161B0516"/>
    <w:rsid w:val="16306693"/>
    <w:rsid w:val="16384EE5"/>
    <w:rsid w:val="167569BA"/>
    <w:rsid w:val="171EFE87"/>
    <w:rsid w:val="172C0620"/>
    <w:rsid w:val="17480258"/>
    <w:rsid w:val="179D83E3"/>
    <w:rsid w:val="17B6D577"/>
    <w:rsid w:val="17C1F4C3"/>
    <w:rsid w:val="17D68D73"/>
    <w:rsid w:val="17D91905"/>
    <w:rsid w:val="17DBAB63"/>
    <w:rsid w:val="18903B41"/>
    <w:rsid w:val="18B94D3F"/>
    <w:rsid w:val="18BB7449"/>
    <w:rsid w:val="18BF9445"/>
    <w:rsid w:val="18E968F2"/>
    <w:rsid w:val="190725DB"/>
    <w:rsid w:val="1958A070"/>
    <w:rsid w:val="1977E2C9"/>
    <w:rsid w:val="19B72777"/>
    <w:rsid w:val="19EECF68"/>
    <w:rsid w:val="19F634B1"/>
    <w:rsid w:val="19F93510"/>
    <w:rsid w:val="1A0D92CB"/>
    <w:rsid w:val="1A16DE5E"/>
    <w:rsid w:val="1A5D27B8"/>
    <w:rsid w:val="1A7120D3"/>
    <w:rsid w:val="1A78F4BA"/>
    <w:rsid w:val="1AB77500"/>
    <w:rsid w:val="1B1159DC"/>
    <w:rsid w:val="1B36DBBA"/>
    <w:rsid w:val="1B596DCB"/>
    <w:rsid w:val="1B5AE55E"/>
    <w:rsid w:val="1B7C95C2"/>
    <w:rsid w:val="1C3EBD41"/>
    <w:rsid w:val="1C46BACB"/>
    <w:rsid w:val="1C534561"/>
    <w:rsid w:val="1C867FBA"/>
    <w:rsid w:val="1D20576A"/>
    <w:rsid w:val="1D25F271"/>
    <w:rsid w:val="1D5C89F0"/>
    <w:rsid w:val="1DB4748B"/>
    <w:rsid w:val="1DEF15C2"/>
    <w:rsid w:val="1E2AF03B"/>
    <w:rsid w:val="1E3B7878"/>
    <w:rsid w:val="1E5480D6"/>
    <w:rsid w:val="1E8A989A"/>
    <w:rsid w:val="1E8D3CB9"/>
    <w:rsid w:val="1E952087"/>
    <w:rsid w:val="1E9614B5"/>
    <w:rsid w:val="1EAED98D"/>
    <w:rsid w:val="1EC27425"/>
    <w:rsid w:val="1EDBE9D9"/>
    <w:rsid w:val="1F614B8A"/>
    <w:rsid w:val="1F78B50D"/>
    <w:rsid w:val="1F87F0CB"/>
    <w:rsid w:val="1F8BE4CD"/>
    <w:rsid w:val="1FA356B2"/>
    <w:rsid w:val="1FCC9BF3"/>
    <w:rsid w:val="1FD74ECE"/>
    <w:rsid w:val="1FF0DA24"/>
    <w:rsid w:val="202E5681"/>
    <w:rsid w:val="206A2A52"/>
    <w:rsid w:val="207D2058"/>
    <w:rsid w:val="20A04C2B"/>
    <w:rsid w:val="20AFF679"/>
    <w:rsid w:val="213F2713"/>
    <w:rsid w:val="2146B493"/>
    <w:rsid w:val="214BDF0C"/>
    <w:rsid w:val="215F5767"/>
    <w:rsid w:val="21653A8E"/>
    <w:rsid w:val="217B4659"/>
    <w:rsid w:val="2182EF12"/>
    <w:rsid w:val="2205FAB3"/>
    <w:rsid w:val="2213B0F9"/>
    <w:rsid w:val="22330E90"/>
    <w:rsid w:val="224BC6DA"/>
    <w:rsid w:val="226799AA"/>
    <w:rsid w:val="228C2FE3"/>
    <w:rsid w:val="22CC3CE9"/>
    <w:rsid w:val="23010AEF"/>
    <w:rsid w:val="230ECDA5"/>
    <w:rsid w:val="230EEF90"/>
    <w:rsid w:val="2320DFC5"/>
    <w:rsid w:val="2329AB68"/>
    <w:rsid w:val="232D73C7"/>
    <w:rsid w:val="23A088F9"/>
    <w:rsid w:val="23B105E3"/>
    <w:rsid w:val="23CF814D"/>
    <w:rsid w:val="23F86A5D"/>
    <w:rsid w:val="241B6F98"/>
    <w:rsid w:val="245D0FF0"/>
    <w:rsid w:val="245E5746"/>
    <w:rsid w:val="245F55F0"/>
    <w:rsid w:val="248E9185"/>
    <w:rsid w:val="24AABFF1"/>
    <w:rsid w:val="24B3A43B"/>
    <w:rsid w:val="25310456"/>
    <w:rsid w:val="253C1F46"/>
    <w:rsid w:val="254CD644"/>
    <w:rsid w:val="25596F08"/>
    <w:rsid w:val="25F17E52"/>
    <w:rsid w:val="260DD7BC"/>
    <w:rsid w:val="26391666"/>
    <w:rsid w:val="26469052"/>
    <w:rsid w:val="26540C83"/>
    <w:rsid w:val="266842D1"/>
    <w:rsid w:val="2677CF36"/>
    <w:rsid w:val="267D7EDD"/>
    <w:rsid w:val="26954F00"/>
    <w:rsid w:val="269D9805"/>
    <w:rsid w:val="26EC0A73"/>
    <w:rsid w:val="26FD4EEC"/>
    <w:rsid w:val="2708446D"/>
    <w:rsid w:val="274F6317"/>
    <w:rsid w:val="2751FE44"/>
    <w:rsid w:val="2795F808"/>
    <w:rsid w:val="2799E342"/>
    <w:rsid w:val="27D3F8D2"/>
    <w:rsid w:val="280021EA"/>
    <w:rsid w:val="28041332"/>
    <w:rsid w:val="280F6801"/>
    <w:rsid w:val="28991F4D"/>
    <w:rsid w:val="28A211F8"/>
    <w:rsid w:val="2924FAC4"/>
    <w:rsid w:val="2AC20947"/>
    <w:rsid w:val="2AE2778D"/>
    <w:rsid w:val="2B965BCC"/>
    <w:rsid w:val="2BB6E978"/>
    <w:rsid w:val="2C034395"/>
    <w:rsid w:val="2C11265B"/>
    <w:rsid w:val="2C315536"/>
    <w:rsid w:val="2C3C8E71"/>
    <w:rsid w:val="2C7E47EE"/>
    <w:rsid w:val="2CAFD9C0"/>
    <w:rsid w:val="2CDBC243"/>
    <w:rsid w:val="2D2F16FA"/>
    <w:rsid w:val="2D347634"/>
    <w:rsid w:val="2D52B9D9"/>
    <w:rsid w:val="2D88A703"/>
    <w:rsid w:val="2DAF5ABA"/>
    <w:rsid w:val="2E1299B0"/>
    <w:rsid w:val="2E4AB7EA"/>
    <w:rsid w:val="2E4BAA21"/>
    <w:rsid w:val="2E6885ED"/>
    <w:rsid w:val="2F2F9EC0"/>
    <w:rsid w:val="2F61824E"/>
    <w:rsid w:val="2F76F595"/>
    <w:rsid w:val="2F7B56FA"/>
    <w:rsid w:val="2F865AAF"/>
    <w:rsid w:val="2FC3096F"/>
    <w:rsid w:val="2FE41A1E"/>
    <w:rsid w:val="3031285C"/>
    <w:rsid w:val="30447A4B"/>
    <w:rsid w:val="3068405A"/>
    <w:rsid w:val="3069CFC5"/>
    <w:rsid w:val="3076097C"/>
    <w:rsid w:val="307C223C"/>
    <w:rsid w:val="3095D6F1"/>
    <w:rsid w:val="30A39894"/>
    <w:rsid w:val="30AEDEDC"/>
    <w:rsid w:val="30AFD1F8"/>
    <w:rsid w:val="30D682B0"/>
    <w:rsid w:val="30D9AB70"/>
    <w:rsid w:val="311D9D4E"/>
    <w:rsid w:val="312CC98A"/>
    <w:rsid w:val="31346C04"/>
    <w:rsid w:val="316F5CF2"/>
    <w:rsid w:val="3181C755"/>
    <w:rsid w:val="31834AE3"/>
    <w:rsid w:val="31926F5A"/>
    <w:rsid w:val="319A818D"/>
    <w:rsid w:val="31CCF8BD"/>
    <w:rsid w:val="31D59B3B"/>
    <w:rsid w:val="31E04AAC"/>
    <w:rsid w:val="324AAF3D"/>
    <w:rsid w:val="32547465"/>
    <w:rsid w:val="32872E6C"/>
    <w:rsid w:val="32946A26"/>
    <w:rsid w:val="32B34706"/>
    <w:rsid w:val="32D9A959"/>
    <w:rsid w:val="32FE065C"/>
    <w:rsid w:val="332E937C"/>
    <w:rsid w:val="332F3BDA"/>
    <w:rsid w:val="33ADAA3E"/>
    <w:rsid w:val="33B1651E"/>
    <w:rsid w:val="33B3F86B"/>
    <w:rsid w:val="33BF5B51"/>
    <w:rsid w:val="33C729AD"/>
    <w:rsid w:val="33E67F9E"/>
    <w:rsid w:val="3434F371"/>
    <w:rsid w:val="345E6D78"/>
    <w:rsid w:val="34A6FDB4"/>
    <w:rsid w:val="34B8430F"/>
    <w:rsid w:val="34E0934B"/>
    <w:rsid w:val="34FCD40E"/>
    <w:rsid w:val="3517EB6E"/>
    <w:rsid w:val="351E0CEE"/>
    <w:rsid w:val="3591362B"/>
    <w:rsid w:val="35BF0F1F"/>
    <w:rsid w:val="35EB9539"/>
    <w:rsid w:val="363F9AF3"/>
    <w:rsid w:val="3642CE15"/>
    <w:rsid w:val="36CC7961"/>
    <w:rsid w:val="36D65DE7"/>
    <w:rsid w:val="36FFE285"/>
    <w:rsid w:val="373964A3"/>
    <w:rsid w:val="3750AFE6"/>
    <w:rsid w:val="3790713E"/>
    <w:rsid w:val="3797EBA3"/>
    <w:rsid w:val="37E7EC63"/>
    <w:rsid w:val="3803BD61"/>
    <w:rsid w:val="38122B2A"/>
    <w:rsid w:val="3834556B"/>
    <w:rsid w:val="386030C8"/>
    <w:rsid w:val="38648AC0"/>
    <w:rsid w:val="3886B668"/>
    <w:rsid w:val="390462ED"/>
    <w:rsid w:val="39086494"/>
    <w:rsid w:val="390BDD1F"/>
    <w:rsid w:val="390DF9EF"/>
    <w:rsid w:val="3923F404"/>
    <w:rsid w:val="392CC12D"/>
    <w:rsid w:val="394BD72A"/>
    <w:rsid w:val="39928881"/>
    <w:rsid w:val="3994B849"/>
    <w:rsid w:val="399DBD7C"/>
    <w:rsid w:val="39AACB6F"/>
    <w:rsid w:val="39D330EF"/>
    <w:rsid w:val="39DC3C93"/>
    <w:rsid w:val="39FBD21E"/>
    <w:rsid w:val="3A77D3BE"/>
    <w:rsid w:val="3AC0ADC0"/>
    <w:rsid w:val="3B12D9F1"/>
    <w:rsid w:val="3B6D77A1"/>
    <w:rsid w:val="3B9105FB"/>
    <w:rsid w:val="3BACFB77"/>
    <w:rsid w:val="3BD830A9"/>
    <w:rsid w:val="3BDBC64C"/>
    <w:rsid w:val="3C9F23D5"/>
    <w:rsid w:val="3D021ADD"/>
    <w:rsid w:val="3D13929A"/>
    <w:rsid w:val="3D13DD55"/>
    <w:rsid w:val="3D26854E"/>
    <w:rsid w:val="3D33159A"/>
    <w:rsid w:val="3D48CBD8"/>
    <w:rsid w:val="3D713EC0"/>
    <w:rsid w:val="3D99164A"/>
    <w:rsid w:val="3ECB3D90"/>
    <w:rsid w:val="3F51DAC6"/>
    <w:rsid w:val="3F5D1C6F"/>
    <w:rsid w:val="3FB1E8F9"/>
    <w:rsid w:val="3FD19B9A"/>
    <w:rsid w:val="3FEDE8F1"/>
    <w:rsid w:val="403FC322"/>
    <w:rsid w:val="40542671"/>
    <w:rsid w:val="4069F8FB"/>
    <w:rsid w:val="4085C430"/>
    <w:rsid w:val="4089F10B"/>
    <w:rsid w:val="40BFDB00"/>
    <w:rsid w:val="40EBAD29"/>
    <w:rsid w:val="410ABF1F"/>
    <w:rsid w:val="4110904B"/>
    <w:rsid w:val="4160255A"/>
    <w:rsid w:val="41E77D3D"/>
    <w:rsid w:val="422D98AE"/>
    <w:rsid w:val="427DA687"/>
    <w:rsid w:val="4292DA3C"/>
    <w:rsid w:val="429A0FD0"/>
    <w:rsid w:val="429BB3D8"/>
    <w:rsid w:val="42CCA381"/>
    <w:rsid w:val="4310CDFB"/>
    <w:rsid w:val="4339CC30"/>
    <w:rsid w:val="43583404"/>
    <w:rsid w:val="435C1888"/>
    <w:rsid w:val="43A934FC"/>
    <w:rsid w:val="43BCD7D1"/>
    <w:rsid w:val="44D6DDA3"/>
    <w:rsid w:val="44F40465"/>
    <w:rsid w:val="4566381A"/>
    <w:rsid w:val="45EF8171"/>
    <w:rsid w:val="462B8813"/>
    <w:rsid w:val="46B66D14"/>
    <w:rsid w:val="46C18232"/>
    <w:rsid w:val="46E7E174"/>
    <w:rsid w:val="473C84A2"/>
    <w:rsid w:val="474B17DC"/>
    <w:rsid w:val="47AA509D"/>
    <w:rsid w:val="48D745E6"/>
    <w:rsid w:val="48E6E83D"/>
    <w:rsid w:val="4908DB62"/>
    <w:rsid w:val="49272233"/>
    <w:rsid w:val="495D5EA4"/>
    <w:rsid w:val="496909F7"/>
    <w:rsid w:val="498FE557"/>
    <w:rsid w:val="49912669"/>
    <w:rsid w:val="49F922F4"/>
    <w:rsid w:val="4A3DA2C1"/>
    <w:rsid w:val="4A6B2193"/>
    <w:rsid w:val="4A746021"/>
    <w:rsid w:val="4A7E28F1"/>
    <w:rsid w:val="4A9A7CF5"/>
    <w:rsid w:val="4AA6032D"/>
    <w:rsid w:val="4ABBCACD"/>
    <w:rsid w:val="4B23B55E"/>
    <w:rsid w:val="4B8B6E37"/>
    <w:rsid w:val="4BBA3CD2"/>
    <w:rsid w:val="4BDD6724"/>
    <w:rsid w:val="4C232AB9"/>
    <w:rsid w:val="4C47D33C"/>
    <w:rsid w:val="4C649963"/>
    <w:rsid w:val="4CA024B0"/>
    <w:rsid w:val="4CB01434"/>
    <w:rsid w:val="4CC0C6FD"/>
    <w:rsid w:val="4D613235"/>
    <w:rsid w:val="4DA866AA"/>
    <w:rsid w:val="4DAF113E"/>
    <w:rsid w:val="4DE56457"/>
    <w:rsid w:val="4E090C42"/>
    <w:rsid w:val="4E4245CB"/>
    <w:rsid w:val="4E55DF74"/>
    <w:rsid w:val="4E64978C"/>
    <w:rsid w:val="4E8C5BD4"/>
    <w:rsid w:val="4E9AB089"/>
    <w:rsid w:val="4EB09F10"/>
    <w:rsid w:val="4EEA6EA3"/>
    <w:rsid w:val="4F1E34D1"/>
    <w:rsid w:val="4F2E1B38"/>
    <w:rsid w:val="4F519A14"/>
    <w:rsid w:val="4F55BF0C"/>
    <w:rsid w:val="4F58E7CC"/>
    <w:rsid w:val="4F7EF61E"/>
    <w:rsid w:val="5007D6A6"/>
    <w:rsid w:val="500AE12B"/>
    <w:rsid w:val="5025A50B"/>
    <w:rsid w:val="50288F29"/>
    <w:rsid w:val="50409B28"/>
    <w:rsid w:val="504BEC79"/>
    <w:rsid w:val="5083F3E8"/>
    <w:rsid w:val="50C62D4C"/>
    <w:rsid w:val="50C75CCE"/>
    <w:rsid w:val="50D3B0C1"/>
    <w:rsid w:val="513330D3"/>
    <w:rsid w:val="51380A86"/>
    <w:rsid w:val="513CDAE2"/>
    <w:rsid w:val="514C34E9"/>
    <w:rsid w:val="5178DC12"/>
    <w:rsid w:val="5191EAFF"/>
    <w:rsid w:val="51EAAC67"/>
    <w:rsid w:val="52502202"/>
    <w:rsid w:val="5261FDAD"/>
    <w:rsid w:val="526583AC"/>
    <w:rsid w:val="527CA299"/>
    <w:rsid w:val="52893AD6"/>
    <w:rsid w:val="52A12370"/>
    <w:rsid w:val="52A58EDA"/>
    <w:rsid w:val="52B696E0"/>
    <w:rsid w:val="53280D12"/>
    <w:rsid w:val="533C9843"/>
    <w:rsid w:val="538223F3"/>
    <w:rsid w:val="5433BD16"/>
    <w:rsid w:val="5436F2BD"/>
    <w:rsid w:val="545529AC"/>
    <w:rsid w:val="5473DD39"/>
    <w:rsid w:val="5483974F"/>
    <w:rsid w:val="54DB9BF5"/>
    <w:rsid w:val="54DF4FF7"/>
    <w:rsid w:val="55043D01"/>
    <w:rsid w:val="553D6C46"/>
    <w:rsid w:val="557E1A7F"/>
    <w:rsid w:val="55864324"/>
    <w:rsid w:val="5595629E"/>
    <w:rsid w:val="56655C22"/>
    <w:rsid w:val="56ED285A"/>
    <w:rsid w:val="571DAEDC"/>
    <w:rsid w:val="572019CB"/>
    <w:rsid w:val="5733F9E4"/>
    <w:rsid w:val="57356ED0"/>
    <w:rsid w:val="57A96322"/>
    <w:rsid w:val="5821187D"/>
    <w:rsid w:val="58612C50"/>
    <w:rsid w:val="589E1A41"/>
    <w:rsid w:val="58D1C110"/>
    <w:rsid w:val="590069E0"/>
    <w:rsid w:val="593555C2"/>
    <w:rsid w:val="5956038F"/>
    <w:rsid w:val="59673950"/>
    <w:rsid w:val="5980FB0C"/>
    <w:rsid w:val="598E973C"/>
    <w:rsid w:val="59CC8751"/>
    <w:rsid w:val="5A10B04F"/>
    <w:rsid w:val="5A1956FF"/>
    <w:rsid w:val="5A279019"/>
    <w:rsid w:val="5A69EF0C"/>
    <w:rsid w:val="5A7B560C"/>
    <w:rsid w:val="5A89FC31"/>
    <w:rsid w:val="5AE31EBD"/>
    <w:rsid w:val="5B20BF9E"/>
    <w:rsid w:val="5B515984"/>
    <w:rsid w:val="5B57009C"/>
    <w:rsid w:val="5BB421F7"/>
    <w:rsid w:val="5BCCD951"/>
    <w:rsid w:val="5BD34F44"/>
    <w:rsid w:val="5BDDDBEB"/>
    <w:rsid w:val="5C2EDD59"/>
    <w:rsid w:val="5C82AAB3"/>
    <w:rsid w:val="5CBEC677"/>
    <w:rsid w:val="5CC637FE"/>
    <w:rsid w:val="5DA86EA1"/>
    <w:rsid w:val="5DB3B852"/>
    <w:rsid w:val="5DBD6F98"/>
    <w:rsid w:val="5DC0DF49"/>
    <w:rsid w:val="5DD3DB03"/>
    <w:rsid w:val="5E00507A"/>
    <w:rsid w:val="5E3F4191"/>
    <w:rsid w:val="5E79E1FF"/>
    <w:rsid w:val="5F2B2BB0"/>
    <w:rsid w:val="5F4C2C88"/>
    <w:rsid w:val="5FB68FE0"/>
    <w:rsid w:val="5FFDD8C0"/>
    <w:rsid w:val="5FFE677E"/>
    <w:rsid w:val="6010C33F"/>
    <w:rsid w:val="6015B260"/>
    <w:rsid w:val="61002F43"/>
    <w:rsid w:val="610B7BC5"/>
    <w:rsid w:val="619DA2A5"/>
    <w:rsid w:val="6212AF39"/>
    <w:rsid w:val="621BACF2"/>
    <w:rsid w:val="62424CFE"/>
    <w:rsid w:val="62EF9DC4"/>
    <w:rsid w:val="6313C015"/>
    <w:rsid w:val="637E5036"/>
    <w:rsid w:val="63856CDC"/>
    <w:rsid w:val="63A07C08"/>
    <w:rsid w:val="63FAC97B"/>
    <w:rsid w:val="6422F9D6"/>
    <w:rsid w:val="6430839C"/>
    <w:rsid w:val="649067BA"/>
    <w:rsid w:val="64AAD59B"/>
    <w:rsid w:val="64E1EEC3"/>
    <w:rsid w:val="64FCBE3C"/>
    <w:rsid w:val="6559E6EB"/>
    <w:rsid w:val="657625BD"/>
    <w:rsid w:val="659699DC"/>
    <w:rsid w:val="65B80A0F"/>
    <w:rsid w:val="6618CC8C"/>
    <w:rsid w:val="66B8E7B0"/>
    <w:rsid w:val="66DEF602"/>
    <w:rsid w:val="6810D82B"/>
    <w:rsid w:val="68528849"/>
    <w:rsid w:val="6869BE5D"/>
    <w:rsid w:val="6875CD82"/>
    <w:rsid w:val="687A0363"/>
    <w:rsid w:val="68980A6A"/>
    <w:rsid w:val="68D4FA43"/>
    <w:rsid w:val="68F66AF9"/>
    <w:rsid w:val="68FE5784"/>
    <w:rsid w:val="69305167"/>
    <w:rsid w:val="694C06C6"/>
    <w:rsid w:val="699FA5C5"/>
    <w:rsid w:val="69CBA7F1"/>
    <w:rsid w:val="6A320A3D"/>
    <w:rsid w:val="6A503577"/>
    <w:rsid w:val="6AB25E0B"/>
    <w:rsid w:val="6ADEC4C5"/>
    <w:rsid w:val="6B3B7626"/>
    <w:rsid w:val="6BF2CCF8"/>
    <w:rsid w:val="6C220A55"/>
    <w:rsid w:val="6C2AAF90"/>
    <w:rsid w:val="6C3A23FF"/>
    <w:rsid w:val="6C7FEFB2"/>
    <w:rsid w:val="6CC3999C"/>
    <w:rsid w:val="6D00B9C6"/>
    <w:rsid w:val="6D65F469"/>
    <w:rsid w:val="6DAB01B0"/>
    <w:rsid w:val="6DADDB52"/>
    <w:rsid w:val="6DBA50E3"/>
    <w:rsid w:val="6DD5F460"/>
    <w:rsid w:val="6E3AB858"/>
    <w:rsid w:val="6E7671B0"/>
    <w:rsid w:val="6E9C8A27"/>
    <w:rsid w:val="6EDC4504"/>
    <w:rsid w:val="6F096306"/>
    <w:rsid w:val="6F265E2A"/>
    <w:rsid w:val="6F2C20A1"/>
    <w:rsid w:val="6FD82870"/>
    <w:rsid w:val="700EE749"/>
    <w:rsid w:val="70596F70"/>
    <w:rsid w:val="7073FA63"/>
    <w:rsid w:val="70BDB416"/>
    <w:rsid w:val="70C6E3CB"/>
    <w:rsid w:val="70E72D7D"/>
    <w:rsid w:val="70ED59B9"/>
    <w:rsid w:val="7150F027"/>
    <w:rsid w:val="71A7496E"/>
    <w:rsid w:val="71D0CDC3"/>
    <w:rsid w:val="71E93E6B"/>
    <w:rsid w:val="720EA0DB"/>
    <w:rsid w:val="7239658C"/>
    <w:rsid w:val="72A02BA7"/>
    <w:rsid w:val="72C37C79"/>
    <w:rsid w:val="72C4D88D"/>
    <w:rsid w:val="7378528A"/>
    <w:rsid w:val="73980A86"/>
    <w:rsid w:val="741765DF"/>
    <w:rsid w:val="74470BDA"/>
    <w:rsid w:val="752A8121"/>
    <w:rsid w:val="753F5E0E"/>
    <w:rsid w:val="7546AEDA"/>
    <w:rsid w:val="75B4AB2C"/>
    <w:rsid w:val="75D191D6"/>
    <w:rsid w:val="75E8FA2A"/>
    <w:rsid w:val="7606B112"/>
    <w:rsid w:val="760C06CA"/>
    <w:rsid w:val="766E23C8"/>
    <w:rsid w:val="76D82910"/>
    <w:rsid w:val="76DB1EEE"/>
    <w:rsid w:val="76FC1888"/>
    <w:rsid w:val="76FF987B"/>
    <w:rsid w:val="777852D6"/>
    <w:rsid w:val="77A28173"/>
    <w:rsid w:val="77B4921E"/>
    <w:rsid w:val="780CD4EE"/>
    <w:rsid w:val="7876FED0"/>
    <w:rsid w:val="787E43DC"/>
    <w:rsid w:val="78995593"/>
    <w:rsid w:val="78E2D826"/>
    <w:rsid w:val="791A4982"/>
    <w:rsid w:val="7957007C"/>
    <w:rsid w:val="799E7427"/>
    <w:rsid w:val="79C4DA20"/>
    <w:rsid w:val="79E3CD2E"/>
    <w:rsid w:val="7A4C15AD"/>
    <w:rsid w:val="7A4E3086"/>
    <w:rsid w:val="7A4F9DA8"/>
    <w:rsid w:val="7A528BA0"/>
    <w:rsid w:val="7AAB409B"/>
    <w:rsid w:val="7AB619E3"/>
    <w:rsid w:val="7AC859CB"/>
    <w:rsid w:val="7B728863"/>
    <w:rsid w:val="7B7F9D8F"/>
    <w:rsid w:val="7B880A2B"/>
    <w:rsid w:val="7B893C59"/>
    <w:rsid w:val="7BA31C6B"/>
    <w:rsid w:val="7BB879AE"/>
    <w:rsid w:val="7BD0F655"/>
    <w:rsid w:val="7BEDBC7C"/>
    <w:rsid w:val="7C23B9DF"/>
    <w:rsid w:val="7C642A2C"/>
    <w:rsid w:val="7D04E03A"/>
    <w:rsid w:val="7D5AB718"/>
    <w:rsid w:val="7DC99947"/>
    <w:rsid w:val="7DE36D56"/>
    <w:rsid w:val="7E162989"/>
    <w:rsid w:val="7E1D0D82"/>
    <w:rsid w:val="7E617833"/>
    <w:rsid w:val="7EDC7B67"/>
    <w:rsid w:val="7F091D5C"/>
    <w:rsid w:val="7F1F86D0"/>
    <w:rsid w:val="7F56C383"/>
    <w:rsid w:val="7F6F2197"/>
    <w:rsid w:val="7F85D4E1"/>
    <w:rsid w:val="7F898B06"/>
    <w:rsid w:val="7F8FD774"/>
    <w:rsid w:val="7FC9BE41"/>
    <w:rsid w:val="7FD5A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4883"/>
  <w15:chartTrackingRefBased/>
  <w15:docId w15:val="{BB17BF8A-D1AB-49FD-A6F9-88FD4AD9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2DC8"/>
  </w:style>
  <w:style w:type="character" w:customStyle="1" w:styleId="scxw58964559">
    <w:name w:val="scxw58964559"/>
    <w:basedOn w:val="DefaultParagraphFont"/>
    <w:rsid w:val="00E82DC8"/>
  </w:style>
  <w:style w:type="character" w:customStyle="1" w:styleId="eop">
    <w:name w:val="eop"/>
    <w:basedOn w:val="DefaultParagraphFont"/>
    <w:rsid w:val="00E82DC8"/>
  </w:style>
  <w:style w:type="table" w:styleId="TableGrid">
    <w:name w:val="Table Grid"/>
    <w:basedOn w:val="TableNormal"/>
    <w:uiPriority w:val="39"/>
    <w:rsid w:val="00E8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B7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vancedproofingissue">
    <w:name w:val="advancedproofingissue"/>
    <w:basedOn w:val="DefaultParagraphFont"/>
    <w:uiPriority w:val="1"/>
    <w:rsid w:val="4292D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2023-02-05T11:53:00Z</dcterms:created>
  <dcterms:modified xsi:type="dcterms:W3CDTF">2023-02-05T11:53:00Z</dcterms:modified>
</cp:coreProperties>
</file>