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01478" w14:paraId="0EBD9028" w14:textId="77777777" w:rsidTr="004D421C">
        <w:tc>
          <w:tcPr>
            <w:tcW w:w="13948" w:type="dxa"/>
            <w:gridSpan w:val="7"/>
            <w:shd w:val="clear" w:color="auto" w:fill="F2F2F2" w:themeFill="background1" w:themeFillShade="F2"/>
          </w:tcPr>
          <w:p w14:paraId="22EC1C10" w14:textId="77777777" w:rsidR="00201478" w:rsidRPr="004D421C" w:rsidRDefault="00201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421C">
              <w:rPr>
                <w:rFonts w:ascii="Arial" w:hAnsi="Arial" w:cs="Arial"/>
                <w:b/>
                <w:bCs/>
                <w:sz w:val="28"/>
                <w:szCs w:val="28"/>
              </w:rPr>
              <w:t>Paisley Primary School</w:t>
            </w:r>
          </w:p>
          <w:p w14:paraId="6EECD53E" w14:textId="6129A5C9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4D421C">
              <w:rPr>
                <w:rFonts w:ascii="Arial" w:hAnsi="Arial" w:cs="Arial"/>
                <w:sz w:val="28"/>
                <w:szCs w:val="28"/>
              </w:rPr>
              <w:t>Register of Business Interests</w:t>
            </w:r>
            <w:r w:rsidR="006A3DF2" w:rsidRPr="004D421C">
              <w:rPr>
                <w:rFonts w:ascii="Arial" w:hAnsi="Arial" w:cs="Arial"/>
                <w:sz w:val="28"/>
                <w:szCs w:val="28"/>
              </w:rPr>
              <w:t xml:space="preserve"> Year 2023-24</w:t>
            </w:r>
          </w:p>
        </w:tc>
      </w:tr>
      <w:tr w:rsidR="00201478" w14:paraId="3B680BBA" w14:textId="77777777" w:rsidTr="00201478">
        <w:tc>
          <w:tcPr>
            <w:tcW w:w="1992" w:type="dxa"/>
          </w:tcPr>
          <w:p w14:paraId="194FFFE9" w14:textId="12566888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992" w:type="dxa"/>
          </w:tcPr>
          <w:p w14:paraId="2D195C05" w14:textId="2CDFE95D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Name of business</w:t>
            </w:r>
          </w:p>
        </w:tc>
        <w:tc>
          <w:tcPr>
            <w:tcW w:w="1992" w:type="dxa"/>
          </w:tcPr>
          <w:p w14:paraId="40EC0581" w14:textId="1A89FBEA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Nature of business</w:t>
            </w:r>
          </w:p>
        </w:tc>
        <w:tc>
          <w:tcPr>
            <w:tcW w:w="1993" w:type="dxa"/>
          </w:tcPr>
          <w:p w14:paraId="399C0FF6" w14:textId="7C852452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Nature of interest</w:t>
            </w:r>
          </w:p>
        </w:tc>
        <w:tc>
          <w:tcPr>
            <w:tcW w:w="1993" w:type="dxa"/>
          </w:tcPr>
          <w:p w14:paraId="331D3200" w14:textId="13829402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Date of Appointment/ Acquisition of Interest</w:t>
            </w:r>
          </w:p>
        </w:tc>
        <w:tc>
          <w:tcPr>
            <w:tcW w:w="1993" w:type="dxa"/>
          </w:tcPr>
          <w:p w14:paraId="0213F77B" w14:textId="65AA6FDC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Date of cessation of interest</w:t>
            </w:r>
          </w:p>
        </w:tc>
        <w:tc>
          <w:tcPr>
            <w:tcW w:w="1993" w:type="dxa"/>
          </w:tcPr>
          <w:p w14:paraId="5309D61E" w14:textId="53363298" w:rsidR="00201478" w:rsidRPr="006A3DF2" w:rsidRDefault="00201478">
            <w:pPr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Attendance at 2022-23 meetings</w:t>
            </w:r>
          </w:p>
        </w:tc>
      </w:tr>
      <w:tr w:rsidR="00201478" w14:paraId="6ED9F466" w14:textId="77777777" w:rsidTr="00201478">
        <w:tc>
          <w:tcPr>
            <w:tcW w:w="1992" w:type="dxa"/>
          </w:tcPr>
          <w:p w14:paraId="2196AC59" w14:textId="7ACAA93C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Jack Danson</w:t>
            </w:r>
          </w:p>
        </w:tc>
        <w:tc>
          <w:tcPr>
            <w:tcW w:w="1992" w:type="dxa"/>
          </w:tcPr>
          <w:p w14:paraId="2C5E9AA4" w14:textId="6C7A8B2F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Paisley Primary</w:t>
            </w:r>
          </w:p>
        </w:tc>
        <w:tc>
          <w:tcPr>
            <w:tcW w:w="1992" w:type="dxa"/>
          </w:tcPr>
          <w:p w14:paraId="445F43EB" w14:textId="655139F6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1993" w:type="dxa"/>
          </w:tcPr>
          <w:p w14:paraId="15BD6D02" w14:textId="588F7B85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Head of School</w:t>
            </w:r>
          </w:p>
        </w:tc>
        <w:tc>
          <w:tcPr>
            <w:tcW w:w="1993" w:type="dxa"/>
          </w:tcPr>
          <w:p w14:paraId="1F0BA904" w14:textId="6A30B20F" w:rsidR="00201478" w:rsidRPr="006A3DF2" w:rsidRDefault="006A3DF2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2022</w:t>
            </w:r>
          </w:p>
        </w:tc>
        <w:tc>
          <w:tcPr>
            <w:tcW w:w="1993" w:type="dxa"/>
          </w:tcPr>
          <w:p w14:paraId="1D5FB647" w14:textId="77777777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7BE081A1" w14:textId="3130C1AB" w:rsidR="00201478" w:rsidRPr="00876028" w:rsidRDefault="00201478" w:rsidP="006A3DF2">
            <w:pPr>
              <w:spacing w:line="360" w:lineRule="auto"/>
              <w:rPr>
                <w:rFonts w:ascii="Arial" w:hAnsi="Arial" w:cs="Arial"/>
              </w:rPr>
            </w:pPr>
            <w:r w:rsidRPr="00876028">
              <w:rPr>
                <w:rFonts w:ascii="Arial" w:hAnsi="Arial" w:cs="Arial"/>
              </w:rPr>
              <w:t>100%</w:t>
            </w:r>
          </w:p>
        </w:tc>
      </w:tr>
      <w:tr w:rsidR="00201478" w14:paraId="2DE1A6C2" w14:textId="77777777" w:rsidTr="00201478">
        <w:tc>
          <w:tcPr>
            <w:tcW w:w="1992" w:type="dxa"/>
          </w:tcPr>
          <w:p w14:paraId="3A81D116" w14:textId="434306EA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>Josie Speck</w:t>
            </w:r>
          </w:p>
        </w:tc>
        <w:tc>
          <w:tcPr>
            <w:tcW w:w="1992" w:type="dxa"/>
          </w:tcPr>
          <w:p w14:paraId="70FC0BD0" w14:textId="77777777" w:rsidR="00201478" w:rsidRDefault="00575942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Ebor Trust</w:t>
            </w:r>
          </w:p>
          <w:p w14:paraId="213EFF5A" w14:textId="1250F07D" w:rsidR="004D421C" w:rsidRPr="006A3DF2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br/>
              <w:t>Paisley Primary</w:t>
            </w:r>
          </w:p>
        </w:tc>
        <w:tc>
          <w:tcPr>
            <w:tcW w:w="1992" w:type="dxa"/>
          </w:tcPr>
          <w:p w14:paraId="1FFB94C6" w14:textId="77777777" w:rsidR="004D421C" w:rsidRDefault="00575942" w:rsidP="004D42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– governor </w:t>
            </w:r>
          </w:p>
          <w:p w14:paraId="08D6E8AE" w14:textId="11872369" w:rsidR="004D421C" w:rsidRPr="006A3DF2" w:rsidRDefault="004D421C" w:rsidP="004D42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– governor</w:t>
            </w:r>
          </w:p>
        </w:tc>
        <w:tc>
          <w:tcPr>
            <w:tcW w:w="1993" w:type="dxa"/>
          </w:tcPr>
          <w:p w14:paraId="50AB2188" w14:textId="77777777" w:rsidR="00201478" w:rsidRDefault="00575942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– governor </w:t>
            </w:r>
          </w:p>
          <w:p w14:paraId="37A90B8A" w14:textId="50322CA1" w:rsidR="004D421C" w:rsidRPr="006A3DF2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– governor</w:t>
            </w:r>
          </w:p>
        </w:tc>
        <w:tc>
          <w:tcPr>
            <w:tcW w:w="1993" w:type="dxa"/>
          </w:tcPr>
          <w:p w14:paraId="4E281C49" w14:textId="77777777" w:rsidR="004D421C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F32CF0" w14:textId="77777777" w:rsidR="004D421C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2C8D0A" w14:textId="2BBD2962" w:rsidR="00201478" w:rsidRPr="006A3DF2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2017</w:t>
            </w:r>
          </w:p>
        </w:tc>
        <w:tc>
          <w:tcPr>
            <w:tcW w:w="1993" w:type="dxa"/>
          </w:tcPr>
          <w:p w14:paraId="272BA5A8" w14:textId="77777777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07EDC98" w14:textId="3757BC57" w:rsidR="00201478" w:rsidRPr="00876028" w:rsidRDefault="00201478" w:rsidP="006A3DF2">
            <w:pPr>
              <w:spacing w:line="360" w:lineRule="auto"/>
              <w:rPr>
                <w:rFonts w:ascii="Arial" w:hAnsi="Arial" w:cs="Arial"/>
              </w:rPr>
            </w:pPr>
            <w:r w:rsidRPr="00876028">
              <w:rPr>
                <w:rFonts w:ascii="Arial" w:hAnsi="Arial" w:cs="Arial"/>
              </w:rPr>
              <w:t>100%</w:t>
            </w:r>
          </w:p>
        </w:tc>
      </w:tr>
      <w:tr w:rsidR="00201478" w14:paraId="17980784" w14:textId="77777777" w:rsidTr="00201478">
        <w:tc>
          <w:tcPr>
            <w:tcW w:w="1992" w:type="dxa"/>
          </w:tcPr>
          <w:p w14:paraId="44C73DC3" w14:textId="2CF46B5E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3DF2">
              <w:rPr>
                <w:rFonts w:ascii="Arial" w:hAnsi="Arial" w:cs="Arial"/>
                <w:sz w:val="24"/>
                <w:szCs w:val="24"/>
              </w:rPr>
              <w:t xml:space="preserve">Sarah Beetham </w:t>
            </w:r>
          </w:p>
        </w:tc>
        <w:tc>
          <w:tcPr>
            <w:tcW w:w="1992" w:type="dxa"/>
          </w:tcPr>
          <w:p w14:paraId="2A994126" w14:textId="02CDA533" w:rsidR="00201478" w:rsidRPr="006A3DF2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Paisley Primary</w:t>
            </w:r>
          </w:p>
        </w:tc>
        <w:tc>
          <w:tcPr>
            <w:tcW w:w="1992" w:type="dxa"/>
          </w:tcPr>
          <w:p w14:paraId="54652A71" w14:textId="5FD992D4" w:rsidR="00201478" w:rsidRPr="006A3DF2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(parent)</w:t>
            </w:r>
          </w:p>
        </w:tc>
        <w:tc>
          <w:tcPr>
            <w:tcW w:w="1993" w:type="dxa"/>
          </w:tcPr>
          <w:p w14:paraId="481A1082" w14:textId="5BBD17CA" w:rsidR="00201478" w:rsidRPr="006A3DF2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Governor (parent)</w:t>
            </w:r>
          </w:p>
        </w:tc>
        <w:tc>
          <w:tcPr>
            <w:tcW w:w="1993" w:type="dxa"/>
          </w:tcPr>
          <w:p w14:paraId="2AF834CD" w14:textId="2943CE48" w:rsidR="00201478" w:rsidRPr="006A3DF2" w:rsidRDefault="004D421C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2018</w:t>
            </w:r>
          </w:p>
        </w:tc>
        <w:tc>
          <w:tcPr>
            <w:tcW w:w="1993" w:type="dxa"/>
          </w:tcPr>
          <w:p w14:paraId="0F0E73B1" w14:textId="77777777" w:rsidR="00201478" w:rsidRPr="006A3DF2" w:rsidRDefault="00201478" w:rsidP="006A3DF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8791143" w14:textId="72DD7A90" w:rsidR="00201478" w:rsidRPr="00876028" w:rsidRDefault="00876028" w:rsidP="006A3DF2">
            <w:pPr>
              <w:spacing w:line="360" w:lineRule="auto"/>
              <w:rPr>
                <w:rFonts w:ascii="Arial" w:hAnsi="Arial" w:cs="Arial"/>
              </w:rPr>
            </w:pPr>
            <w:r w:rsidRPr="00876028">
              <w:rPr>
                <w:rFonts w:ascii="Arial" w:hAnsi="Arial" w:cs="Arial"/>
              </w:rPr>
              <w:t>90% (absent – 1)</w:t>
            </w:r>
          </w:p>
        </w:tc>
      </w:tr>
    </w:tbl>
    <w:p w14:paraId="65EC6B42" w14:textId="77777777" w:rsidR="00201478" w:rsidRDefault="00201478"/>
    <w:sectPr w:rsidR="00201478" w:rsidSect="002014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478"/>
    <w:rsid w:val="00201478"/>
    <w:rsid w:val="00255A38"/>
    <w:rsid w:val="004D421C"/>
    <w:rsid w:val="00575942"/>
    <w:rsid w:val="006A3DF2"/>
    <w:rsid w:val="007A5E3D"/>
    <w:rsid w:val="00876028"/>
    <w:rsid w:val="00F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0CCF"/>
  <w15:docId w15:val="{C8F38A43-CA92-4132-A009-C12B6C19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3</cp:revision>
  <dcterms:created xsi:type="dcterms:W3CDTF">2023-08-23T09:48:00Z</dcterms:created>
  <dcterms:modified xsi:type="dcterms:W3CDTF">2023-09-10T20:01:00Z</dcterms:modified>
</cp:coreProperties>
</file>